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5219065</wp:posOffset>
            </wp:positionH>
            <wp:positionV relativeFrom="paragraph">
              <wp:posOffset>-628015</wp:posOffset>
            </wp:positionV>
            <wp:extent cx="808355" cy="1203325"/>
            <wp:effectExtent l="0" t="0" r="0" b="0"/>
            <wp:wrapSquare wrapText="largest"/>
            <wp:docPr id="1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JELOVNIK  ZA SIJEČANJ 2023.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tbl>
      <w:tblPr>
        <w:tblStyle w:val="TableGrid"/>
        <w:tblW w:w="1225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465"/>
        <w:gridCol w:w="2365"/>
        <w:gridCol w:w="2634"/>
        <w:gridCol w:w="2572"/>
        <w:gridCol w:w="2223"/>
      </w:tblGrid>
      <w:tr>
        <w:trPr/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>
        <w:trPr/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VRHNJEM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10.01.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sz w:val="28"/>
                <w:szCs w:val="28"/>
              </w:rPr>
              <w:t>MLJEVENO PILEĆE MESO S TIJESTOM, SALATA, KRUH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SVJEŽI SIR, SALAMA, KRUH</w:t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FINO VARIVO OD MAHUNA SA SVINJETINOM. KRUH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GRAH VARIVO S KOBASICOM, KUKURUZNI KRUH</w:t>
            </w:r>
          </w:p>
        </w:tc>
      </w:tr>
      <w:tr>
        <w:trPr/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GRIS S ČOKOLADNIM POSIPOM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ĐUVEČ SA SVINJETINOM,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SEZONSKA  SALATA, KRUH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HRENOVKA, PRŽENI KRUMPIRIĆI, SALATA, KRUH</w:t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POVRTNO VARIVO S GRAŠKOM I PURETINOM, KRUH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PEĆENI OSLIĆ, FRANCUSKA SALATA, KRUH</w:t>
            </w:r>
          </w:p>
        </w:tc>
      </w:tr>
      <w:tr>
        <w:trPr>
          <w:trHeight w:val="64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PUDING / VOĆNI NAMAZ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PILEĆI PAPRIKAŠ, TIJESTO, SEZONSKA SALATA, KRUH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PEČENA PILETINA, PIRE KRUMPIR, SALATA, KRUH</w:t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POVRTNO VARIVO  S NOKLICAMA I PURETINOM, KRUH</w:t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</w:rPr>
              <w:t>VARIVO GRAH – KISELO ZELJE, SUHO MESO, KUKURUZNI KRUH</w:t>
            </w:r>
          </w:p>
        </w:tc>
      </w:tr>
      <w:tr>
        <w:trPr>
          <w:trHeight w:val="645" w:hRule="atLeast"/>
        </w:trPr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PALENTA S VRHNJEM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RIZI-BIZI S PILETINOM SEZONSKA SALATA, KRUH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89535</wp:posOffset>
                  </wp:positionV>
                  <wp:extent cx="678815" cy="624205"/>
                  <wp:effectExtent l="0" t="0" r="0" b="0"/>
                  <wp:wrapSquare wrapText="largest"/>
                  <wp:docPr id="2" name="Slik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LibreOffice/6.2.5.2$Windows_X86_64 LibreOffice_project/1ec314fa52f458adc18c4f025c545a4e8b22c159</Application>
  <Pages>1</Pages>
  <Words>120</Words>
  <Characters>704</Characters>
  <CharactersWithSpaces>848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2022-03-31T17:33:31Z</dcterms:created>
  <dc:creator>Ivana Ružman Faletar</dc:creator>
  <dc:description/>
  <dc:language>hr-HR</dc:language>
  <cp:lastModifiedBy/>
  <cp:lastPrinted>2022-11-25T16:58:21Z</cp:lastPrinted>
  <dcterms:modified xsi:type="dcterms:W3CDTF">2023-01-02T16:35:16Z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