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CC6" w:rsidRPr="00C94482" w:rsidRDefault="002F5500" w:rsidP="002F5500">
      <w:pPr>
        <w:pStyle w:val="Odlomakpopis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5., 6., 7. i 8. </w:t>
      </w:r>
      <w:r w:rsidR="00557CC6">
        <w:rPr>
          <w:rFonts w:ascii="Times New Roman" w:hAnsi="Times New Roman" w:cs="Times New Roman"/>
        </w:rPr>
        <w:t>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2876"/>
        <w:gridCol w:w="2936"/>
        <w:gridCol w:w="2552"/>
      </w:tblGrid>
      <w:tr w:rsidR="00557CC6" w:rsidRPr="00C94482" w:rsidTr="002F5500">
        <w:tc>
          <w:tcPr>
            <w:tcW w:w="2943" w:type="dxa"/>
            <w:vAlign w:val="center"/>
          </w:tcPr>
          <w:p w:rsidR="00557CC6" w:rsidRPr="002F5500" w:rsidRDefault="00557CC6" w:rsidP="002F55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5500">
              <w:rPr>
                <w:rFonts w:ascii="Times New Roman" w:hAnsi="Times New Roman" w:cs="Times New Roman"/>
                <w:b/>
                <w:sz w:val="16"/>
                <w:szCs w:val="16"/>
              </w:rPr>
              <w:t>OCJENA</w:t>
            </w:r>
          </w:p>
          <w:p w:rsidR="00557CC6" w:rsidRPr="002F5500" w:rsidRDefault="00557CC6" w:rsidP="002F55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5500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</w:p>
          <w:p w:rsidR="00557CC6" w:rsidRPr="002F5500" w:rsidRDefault="00557CC6" w:rsidP="002F55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5500">
              <w:rPr>
                <w:rFonts w:ascii="Times New Roman" w:hAnsi="Times New Roman" w:cs="Times New Roman"/>
                <w:b/>
                <w:sz w:val="16"/>
                <w:szCs w:val="16"/>
              </w:rPr>
              <w:t>SASTAVNICE OCJENJIVANJA</w:t>
            </w:r>
          </w:p>
        </w:tc>
        <w:tc>
          <w:tcPr>
            <w:tcW w:w="2835" w:type="dxa"/>
            <w:vAlign w:val="center"/>
          </w:tcPr>
          <w:p w:rsidR="00557CC6" w:rsidRPr="002F5500" w:rsidRDefault="00557CC6" w:rsidP="002F55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5500">
              <w:rPr>
                <w:rFonts w:ascii="Times New Roman" w:hAnsi="Times New Roman" w:cs="Times New Roman"/>
                <w:b/>
                <w:sz w:val="16"/>
                <w:szCs w:val="16"/>
              </w:rPr>
              <w:t>ODLIČAN (5)</w:t>
            </w:r>
          </w:p>
        </w:tc>
        <w:tc>
          <w:tcPr>
            <w:tcW w:w="2876" w:type="dxa"/>
            <w:vAlign w:val="center"/>
          </w:tcPr>
          <w:p w:rsidR="00557CC6" w:rsidRPr="002F5500" w:rsidRDefault="00557CC6" w:rsidP="002F55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5500">
              <w:rPr>
                <w:rFonts w:ascii="Times New Roman" w:hAnsi="Times New Roman" w:cs="Times New Roman"/>
                <w:b/>
                <w:sz w:val="16"/>
                <w:szCs w:val="16"/>
              </w:rPr>
              <w:t>VRLO DOBAR (4)</w:t>
            </w:r>
          </w:p>
        </w:tc>
        <w:tc>
          <w:tcPr>
            <w:tcW w:w="2936" w:type="dxa"/>
            <w:vAlign w:val="center"/>
          </w:tcPr>
          <w:p w:rsidR="00557CC6" w:rsidRPr="002F5500" w:rsidRDefault="00557CC6" w:rsidP="002F55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5500">
              <w:rPr>
                <w:rFonts w:ascii="Times New Roman" w:hAnsi="Times New Roman" w:cs="Times New Roman"/>
                <w:b/>
                <w:sz w:val="16"/>
                <w:szCs w:val="16"/>
              </w:rPr>
              <w:t>DOBAR (3)</w:t>
            </w:r>
          </w:p>
        </w:tc>
        <w:tc>
          <w:tcPr>
            <w:tcW w:w="2552" w:type="dxa"/>
            <w:vAlign w:val="center"/>
          </w:tcPr>
          <w:p w:rsidR="00557CC6" w:rsidRPr="002F5500" w:rsidRDefault="00557CC6" w:rsidP="002F55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5500">
              <w:rPr>
                <w:rFonts w:ascii="Times New Roman" w:hAnsi="Times New Roman" w:cs="Times New Roman"/>
                <w:b/>
                <w:sz w:val="16"/>
                <w:szCs w:val="16"/>
              </w:rPr>
              <w:t>DOVOLJAN (2)</w:t>
            </w:r>
          </w:p>
        </w:tc>
      </w:tr>
      <w:tr w:rsidR="00557CC6" w:rsidRPr="002F5500" w:rsidTr="009363D1">
        <w:tc>
          <w:tcPr>
            <w:tcW w:w="2943" w:type="dxa"/>
          </w:tcPr>
          <w:p w:rsidR="00557CC6" w:rsidRPr="002F5500" w:rsidRDefault="00557CC6" w:rsidP="009363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7CC6" w:rsidRPr="002F5500" w:rsidRDefault="00557CC6" w:rsidP="009363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7CC6" w:rsidRPr="002F5500" w:rsidRDefault="007E7DB3" w:rsidP="009363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500">
              <w:rPr>
                <w:rFonts w:ascii="Times New Roman" w:hAnsi="Times New Roman" w:cs="Times New Roman"/>
                <w:sz w:val="18"/>
                <w:szCs w:val="18"/>
              </w:rPr>
              <w:t>PRIMJENA ZNANJA</w:t>
            </w:r>
          </w:p>
          <w:p w:rsidR="00557CC6" w:rsidRPr="002F5500" w:rsidRDefault="00557CC6" w:rsidP="009363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E7DB3" w:rsidRPr="002F5500" w:rsidRDefault="007E7DB3" w:rsidP="007E7DB3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2F5500">
              <w:rPr>
                <w:b/>
                <w:bCs/>
                <w:sz w:val="18"/>
                <w:szCs w:val="18"/>
              </w:rPr>
              <w:t xml:space="preserve">Učenik kreativno primjenjuje usvojene vještine u novim situacijama. </w:t>
            </w:r>
          </w:p>
          <w:p w:rsidR="007E7DB3" w:rsidRPr="002F5500" w:rsidRDefault="007E7DB3" w:rsidP="007E7DB3">
            <w:pPr>
              <w:rPr>
                <w:sz w:val="18"/>
                <w:szCs w:val="18"/>
              </w:rPr>
            </w:pPr>
            <w:r w:rsidRPr="002F5500">
              <w:rPr>
                <w:sz w:val="18"/>
                <w:szCs w:val="18"/>
              </w:rPr>
              <w:t>- samostalno rješava postavljene pro</w:t>
            </w:r>
            <w:bookmarkStart w:id="0" w:name="_GoBack"/>
            <w:bookmarkEnd w:id="0"/>
            <w:r w:rsidRPr="002F5500">
              <w:rPr>
                <w:sz w:val="18"/>
                <w:szCs w:val="18"/>
              </w:rPr>
              <w:t>bleme brzo i točno</w:t>
            </w:r>
          </w:p>
          <w:p w:rsidR="007E7DB3" w:rsidRPr="002F5500" w:rsidRDefault="007E7DB3" w:rsidP="007E7DB3">
            <w:pPr>
              <w:rPr>
                <w:sz w:val="18"/>
                <w:szCs w:val="18"/>
              </w:rPr>
            </w:pPr>
            <w:r w:rsidRPr="002F5500">
              <w:rPr>
                <w:sz w:val="18"/>
                <w:szCs w:val="18"/>
              </w:rPr>
              <w:t>- vješto se služi računalom uz korištenje naprednih opcija pri obavljanju zadanih radnji</w:t>
            </w:r>
          </w:p>
          <w:p w:rsidR="007E7DB3" w:rsidRPr="002F5500" w:rsidRDefault="007E7DB3" w:rsidP="007E7DB3">
            <w:pPr>
              <w:rPr>
                <w:sz w:val="18"/>
                <w:szCs w:val="18"/>
              </w:rPr>
            </w:pPr>
            <w:r w:rsidRPr="002F5500">
              <w:rPr>
                <w:sz w:val="18"/>
                <w:szCs w:val="18"/>
              </w:rPr>
              <w:t>- pokazuje kreativnost pri rješavanju zadataka</w:t>
            </w:r>
          </w:p>
          <w:p w:rsidR="007E7DB3" w:rsidRPr="002F5500" w:rsidRDefault="007E7DB3" w:rsidP="007E7DB3">
            <w:pPr>
              <w:rPr>
                <w:sz w:val="18"/>
                <w:szCs w:val="18"/>
              </w:rPr>
            </w:pPr>
            <w:r w:rsidRPr="002F5500">
              <w:rPr>
                <w:sz w:val="18"/>
                <w:szCs w:val="18"/>
              </w:rPr>
              <w:t>- povezuje, komentira, predlaže druga rješenja za postavljene probleme</w:t>
            </w:r>
          </w:p>
          <w:p w:rsidR="00557CC6" w:rsidRPr="002F5500" w:rsidRDefault="00557CC6" w:rsidP="009363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6" w:type="dxa"/>
          </w:tcPr>
          <w:p w:rsidR="007E7DB3" w:rsidRPr="002F5500" w:rsidRDefault="007E7DB3" w:rsidP="007E7DB3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2F5500">
              <w:rPr>
                <w:b/>
                <w:bCs/>
                <w:sz w:val="18"/>
                <w:szCs w:val="18"/>
              </w:rPr>
              <w:t xml:space="preserve">Učenik primjenjuje stečeno znanje, samostalno uočava pogreške i ispravlja ih. </w:t>
            </w:r>
          </w:p>
          <w:p w:rsidR="007E7DB3" w:rsidRPr="002F5500" w:rsidRDefault="007E7DB3" w:rsidP="007E7DB3">
            <w:pPr>
              <w:rPr>
                <w:sz w:val="18"/>
                <w:szCs w:val="18"/>
              </w:rPr>
            </w:pPr>
            <w:r w:rsidRPr="002F5500">
              <w:rPr>
                <w:sz w:val="18"/>
                <w:szCs w:val="18"/>
              </w:rPr>
              <w:t>- Izrađuje vrlo složene primjere iz nastavne cjeline</w:t>
            </w:r>
          </w:p>
          <w:p w:rsidR="007E7DB3" w:rsidRPr="002F5500" w:rsidRDefault="007E7DB3" w:rsidP="007E7DB3">
            <w:pPr>
              <w:rPr>
                <w:sz w:val="18"/>
                <w:szCs w:val="18"/>
              </w:rPr>
            </w:pPr>
            <w:r w:rsidRPr="002F5500">
              <w:rPr>
                <w:sz w:val="18"/>
                <w:szCs w:val="18"/>
              </w:rPr>
              <w:t>- Obavlja složenije operacije uz pokazivanje većih vještina</w:t>
            </w:r>
          </w:p>
          <w:p w:rsidR="00557CC6" w:rsidRPr="002F5500" w:rsidRDefault="007E7DB3" w:rsidP="007E7D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5500">
              <w:rPr>
                <w:sz w:val="18"/>
                <w:szCs w:val="18"/>
              </w:rPr>
              <w:t>- Vješto se služi računalom, ne griješi ili sam ispravlja manje pogreške</w:t>
            </w:r>
          </w:p>
        </w:tc>
        <w:tc>
          <w:tcPr>
            <w:tcW w:w="2936" w:type="dxa"/>
          </w:tcPr>
          <w:p w:rsidR="007E7DB3" w:rsidRPr="002F5500" w:rsidRDefault="007E7DB3" w:rsidP="007E7DB3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2F5500">
              <w:rPr>
                <w:b/>
                <w:bCs/>
                <w:sz w:val="18"/>
                <w:szCs w:val="18"/>
              </w:rPr>
              <w:t xml:space="preserve">Učenik radi uz povremenu pomoć, greške uočava, i ispravlja ih uz pomoć nastavnika. </w:t>
            </w:r>
          </w:p>
          <w:p w:rsidR="007E7DB3" w:rsidRPr="002F5500" w:rsidRDefault="007E7DB3" w:rsidP="007E7DB3">
            <w:pPr>
              <w:rPr>
                <w:sz w:val="18"/>
                <w:szCs w:val="18"/>
              </w:rPr>
            </w:pPr>
            <w:r w:rsidRPr="002F5500">
              <w:rPr>
                <w:sz w:val="18"/>
                <w:szCs w:val="18"/>
              </w:rPr>
              <w:t>- Izrađuje srednje složene primjere iz nastavne cjeline</w:t>
            </w:r>
          </w:p>
          <w:p w:rsidR="007E7DB3" w:rsidRPr="002F5500" w:rsidRDefault="007E7DB3" w:rsidP="007E7DB3">
            <w:pPr>
              <w:rPr>
                <w:sz w:val="18"/>
                <w:szCs w:val="18"/>
              </w:rPr>
            </w:pPr>
            <w:r w:rsidRPr="002F5500">
              <w:rPr>
                <w:sz w:val="18"/>
                <w:szCs w:val="18"/>
              </w:rPr>
              <w:t>- Služi se vještinama za obavljanje srednje složenih zadataka iz nastavne cjeline</w:t>
            </w:r>
          </w:p>
          <w:p w:rsidR="00557CC6" w:rsidRPr="002F5500" w:rsidRDefault="007E7DB3" w:rsidP="007E7D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5500">
              <w:rPr>
                <w:sz w:val="18"/>
                <w:szCs w:val="18"/>
              </w:rPr>
              <w:t>- Vješto se služi računalom uz manje greške koje uz pomoć ispravlja</w:t>
            </w:r>
          </w:p>
        </w:tc>
        <w:tc>
          <w:tcPr>
            <w:tcW w:w="2552" w:type="dxa"/>
          </w:tcPr>
          <w:p w:rsidR="007E7DB3" w:rsidRPr="002F5500" w:rsidRDefault="007E7DB3" w:rsidP="007E7DB3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2F5500">
              <w:rPr>
                <w:b/>
                <w:bCs/>
                <w:sz w:val="18"/>
                <w:szCs w:val="18"/>
              </w:rPr>
              <w:t xml:space="preserve">Učenik radi uz pomoć i ne uočava samostalno greške </w:t>
            </w:r>
          </w:p>
          <w:p w:rsidR="007E7DB3" w:rsidRPr="002F5500" w:rsidRDefault="007E7DB3" w:rsidP="007E7DB3">
            <w:pPr>
              <w:rPr>
                <w:sz w:val="18"/>
                <w:szCs w:val="18"/>
              </w:rPr>
            </w:pPr>
            <w:r w:rsidRPr="002F5500">
              <w:rPr>
                <w:sz w:val="18"/>
                <w:szCs w:val="18"/>
              </w:rPr>
              <w:t>- izriče primjere za usvojene pojmove</w:t>
            </w:r>
          </w:p>
          <w:p w:rsidR="007E7DB3" w:rsidRPr="002F5500" w:rsidRDefault="007E7DB3" w:rsidP="007E7DB3">
            <w:pPr>
              <w:rPr>
                <w:sz w:val="18"/>
                <w:szCs w:val="18"/>
              </w:rPr>
            </w:pPr>
            <w:r w:rsidRPr="002F5500">
              <w:rPr>
                <w:sz w:val="18"/>
                <w:szCs w:val="18"/>
              </w:rPr>
              <w:t>- izrađuje jednostavne primjere iz nastavne cjeline</w:t>
            </w:r>
          </w:p>
          <w:p w:rsidR="007E7DB3" w:rsidRPr="002F5500" w:rsidRDefault="007E7DB3" w:rsidP="007E7DB3">
            <w:pPr>
              <w:rPr>
                <w:sz w:val="18"/>
                <w:szCs w:val="18"/>
              </w:rPr>
            </w:pPr>
            <w:r w:rsidRPr="002F5500">
              <w:rPr>
                <w:sz w:val="18"/>
                <w:szCs w:val="18"/>
              </w:rPr>
              <w:t>- služi se vještinama za obavljanje osnovnih operacija</w:t>
            </w:r>
          </w:p>
          <w:p w:rsidR="00557CC6" w:rsidRPr="002F5500" w:rsidRDefault="007E7DB3" w:rsidP="007E7D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5500">
              <w:rPr>
                <w:sz w:val="18"/>
                <w:szCs w:val="18"/>
              </w:rPr>
              <w:t>- služi se računalom uz  greške koje uz pomoć ispravlja</w:t>
            </w:r>
          </w:p>
        </w:tc>
      </w:tr>
      <w:tr w:rsidR="00557CC6" w:rsidRPr="002F5500" w:rsidTr="009363D1">
        <w:tc>
          <w:tcPr>
            <w:tcW w:w="2943" w:type="dxa"/>
          </w:tcPr>
          <w:p w:rsidR="00557CC6" w:rsidRPr="002F5500" w:rsidRDefault="00557CC6" w:rsidP="009363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7CC6" w:rsidRPr="002F5500" w:rsidRDefault="00557CC6" w:rsidP="009363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7CC6" w:rsidRPr="002F5500" w:rsidRDefault="007E7DB3" w:rsidP="009363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500">
              <w:rPr>
                <w:rFonts w:ascii="Times New Roman" w:hAnsi="Times New Roman" w:cs="Times New Roman"/>
                <w:sz w:val="18"/>
                <w:szCs w:val="18"/>
              </w:rPr>
              <w:t>USVOJENOST SADRŽAJA</w:t>
            </w:r>
          </w:p>
          <w:p w:rsidR="00557CC6" w:rsidRPr="002F5500" w:rsidRDefault="00557CC6" w:rsidP="009363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7CC6" w:rsidRPr="002F5500" w:rsidRDefault="00557CC6" w:rsidP="009363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E7DB3" w:rsidRPr="002F5500" w:rsidRDefault="007E7DB3" w:rsidP="007E7DB3">
            <w:pPr>
              <w:rPr>
                <w:b/>
                <w:bCs/>
                <w:sz w:val="18"/>
                <w:szCs w:val="18"/>
              </w:rPr>
            </w:pPr>
            <w:r w:rsidRPr="002F5500">
              <w:rPr>
                <w:b/>
                <w:bCs/>
                <w:sz w:val="18"/>
                <w:szCs w:val="18"/>
              </w:rPr>
              <w:t>Učenik povezuje usvojeno znanje sa drugim sličnim sadržajima</w:t>
            </w:r>
          </w:p>
          <w:p w:rsidR="007E7DB3" w:rsidRPr="002F5500" w:rsidRDefault="007E7DB3" w:rsidP="007E7DB3">
            <w:pPr>
              <w:rPr>
                <w:sz w:val="18"/>
                <w:szCs w:val="18"/>
              </w:rPr>
            </w:pPr>
            <w:r w:rsidRPr="002F5500">
              <w:rPr>
                <w:color w:val="222222"/>
                <w:sz w:val="18"/>
                <w:szCs w:val="18"/>
              </w:rPr>
              <w:t>- Utvrđuje uzroke i posljedice vezane uz usvojene pojmove  i vještine</w:t>
            </w:r>
          </w:p>
          <w:p w:rsidR="007E7DB3" w:rsidRPr="002F5500" w:rsidRDefault="007E7DB3" w:rsidP="007E7DB3">
            <w:pPr>
              <w:rPr>
                <w:sz w:val="18"/>
                <w:szCs w:val="18"/>
              </w:rPr>
            </w:pPr>
            <w:r w:rsidRPr="002F5500">
              <w:rPr>
                <w:color w:val="222222"/>
                <w:sz w:val="18"/>
                <w:szCs w:val="18"/>
              </w:rPr>
              <w:t>- Izvodi dokaze i zaključke</w:t>
            </w:r>
          </w:p>
          <w:p w:rsidR="007E7DB3" w:rsidRPr="002F5500" w:rsidRDefault="007E7DB3" w:rsidP="007E7DB3">
            <w:pPr>
              <w:rPr>
                <w:sz w:val="18"/>
                <w:szCs w:val="18"/>
              </w:rPr>
            </w:pPr>
            <w:r w:rsidRPr="002F5500">
              <w:rPr>
                <w:color w:val="222222"/>
                <w:sz w:val="18"/>
                <w:szCs w:val="18"/>
              </w:rPr>
              <w:t>- Prosuđuje i vrednuje kategorije iz nastavne cjeline</w:t>
            </w:r>
          </w:p>
          <w:p w:rsidR="007E7DB3" w:rsidRPr="002F5500" w:rsidRDefault="007E7DB3" w:rsidP="007E7DB3">
            <w:pPr>
              <w:rPr>
                <w:sz w:val="18"/>
                <w:szCs w:val="18"/>
              </w:rPr>
            </w:pPr>
            <w:r w:rsidRPr="002F5500">
              <w:rPr>
                <w:color w:val="222222"/>
                <w:sz w:val="18"/>
                <w:szCs w:val="18"/>
              </w:rPr>
              <w:t>- Uspoređuje i komentira definirane pojmove</w:t>
            </w:r>
          </w:p>
          <w:p w:rsidR="00557CC6" w:rsidRPr="002F5500" w:rsidRDefault="007E7DB3" w:rsidP="007E7D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5500">
              <w:rPr>
                <w:color w:val="222222"/>
                <w:sz w:val="18"/>
                <w:szCs w:val="18"/>
              </w:rPr>
              <w:t>- Samostalno navodi primjere iz života koji se mogu poistovjetiti sa definiranim pojmovima ili usvojenim vještinama</w:t>
            </w:r>
          </w:p>
        </w:tc>
        <w:tc>
          <w:tcPr>
            <w:tcW w:w="2876" w:type="dxa"/>
          </w:tcPr>
          <w:p w:rsidR="007E7DB3" w:rsidRPr="002F5500" w:rsidRDefault="007E7DB3" w:rsidP="007E7DB3">
            <w:pPr>
              <w:rPr>
                <w:b/>
                <w:bCs/>
                <w:sz w:val="18"/>
                <w:szCs w:val="18"/>
              </w:rPr>
            </w:pPr>
            <w:r w:rsidRPr="002F5500">
              <w:rPr>
                <w:b/>
                <w:bCs/>
                <w:sz w:val="18"/>
                <w:szCs w:val="18"/>
              </w:rPr>
              <w:t>Učenik poznaje osnovne pojmove, ali ih ne povezuje sa sličnim sadržajima</w:t>
            </w:r>
          </w:p>
          <w:p w:rsidR="007E7DB3" w:rsidRPr="002F5500" w:rsidRDefault="007E7DB3" w:rsidP="007E7DB3">
            <w:pPr>
              <w:rPr>
                <w:sz w:val="18"/>
                <w:szCs w:val="18"/>
              </w:rPr>
            </w:pPr>
            <w:r w:rsidRPr="002F5500">
              <w:rPr>
                <w:sz w:val="18"/>
                <w:szCs w:val="18"/>
              </w:rPr>
              <w:t>- Objašnjava osnovne definirane pojmove uz primjenu analize</w:t>
            </w:r>
          </w:p>
          <w:p w:rsidR="007E7DB3" w:rsidRPr="002F5500" w:rsidRDefault="007E7DB3" w:rsidP="007E7DB3">
            <w:pPr>
              <w:rPr>
                <w:sz w:val="18"/>
                <w:szCs w:val="18"/>
              </w:rPr>
            </w:pPr>
            <w:r w:rsidRPr="002F5500">
              <w:rPr>
                <w:sz w:val="18"/>
                <w:szCs w:val="18"/>
              </w:rPr>
              <w:t>- Stvara zaključke vezane uz usvojene pojmove</w:t>
            </w:r>
          </w:p>
          <w:p w:rsidR="00557CC6" w:rsidRPr="002F5500" w:rsidRDefault="007E7DB3" w:rsidP="007E7D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5500">
              <w:rPr>
                <w:sz w:val="18"/>
                <w:szCs w:val="18"/>
              </w:rPr>
              <w:t>- Razumije naučeno</w:t>
            </w:r>
          </w:p>
        </w:tc>
        <w:tc>
          <w:tcPr>
            <w:tcW w:w="2936" w:type="dxa"/>
          </w:tcPr>
          <w:p w:rsidR="007E7DB3" w:rsidRPr="002F5500" w:rsidRDefault="007E7DB3" w:rsidP="007E7DB3">
            <w:pPr>
              <w:rPr>
                <w:b/>
                <w:bCs/>
                <w:sz w:val="18"/>
                <w:szCs w:val="18"/>
              </w:rPr>
            </w:pPr>
            <w:r w:rsidRPr="002F5500">
              <w:rPr>
                <w:b/>
                <w:bCs/>
                <w:sz w:val="18"/>
                <w:szCs w:val="18"/>
              </w:rPr>
              <w:t>Učenik poznaje osnovne pojmove</w:t>
            </w:r>
          </w:p>
          <w:p w:rsidR="007E7DB3" w:rsidRPr="002F5500" w:rsidRDefault="007E7DB3" w:rsidP="007E7DB3">
            <w:pPr>
              <w:rPr>
                <w:sz w:val="18"/>
                <w:szCs w:val="18"/>
              </w:rPr>
            </w:pPr>
            <w:r w:rsidRPr="002F5500">
              <w:rPr>
                <w:sz w:val="18"/>
                <w:szCs w:val="18"/>
              </w:rPr>
              <w:t>- Opisuje svojstva definiranih pojmova</w:t>
            </w:r>
          </w:p>
          <w:p w:rsidR="007E7DB3" w:rsidRPr="002F5500" w:rsidRDefault="007E7DB3" w:rsidP="007E7DB3">
            <w:pPr>
              <w:rPr>
                <w:sz w:val="18"/>
                <w:szCs w:val="18"/>
              </w:rPr>
            </w:pPr>
            <w:r w:rsidRPr="002F5500">
              <w:rPr>
                <w:sz w:val="18"/>
                <w:szCs w:val="18"/>
              </w:rPr>
              <w:t>- Uočava sličnosti i razlike između definiranih pojmova</w:t>
            </w:r>
          </w:p>
          <w:p w:rsidR="00557CC6" w:rsidRPr="002F5500" w:rsidRDefault="007E7DB3" w:rsidP="007E7D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5500">
              <w:rPr>
                <w:sz w:val="18"/>
                <w:szCs w:val="18"/>
              </w:rPr>
              <w:t>- Navodi primjene i značenja definiranih pojmova</w:t>
            </w:r>
          </w:p>
        </w:tc>
        <w:tc>
          <w:tcPr>
            <w:tcW w:w="2552" w:type="dxa"/>
          </w:tcPr>
          <w:p w:rsidR="007E7DB3" w:rsidRPr="002F5500" w:rsidRDefault="007E7DB3" w:rsidP="007E7DB3">
            <w:pPr>
              <w:rPr>
                <w:b/>
                <w:bCs/>
                <w:sz w:val="18"/>
                <w:szCs w:val="18"/>
              </w:rPr>
            </w:pPr>
            <w:r w:rsidRPr="002F5500">
              <w:rPr>
                <w:b/>
                <w:bCs/>
                <w:sz w:val="18"/>
                <w:szCs w:val="18"/>
              </w:rPr>
              <w:t xml:space="preserve">Učenik se prisjeća nastavnih sadržaja uz pomoć nastavnika </w:t>
            </w:r>
          </w:p>
          <w:p w:rsidR="007E7DB3" w:rsidRPr="002F5500" w:rsidRDefault="007E7DB3" w:rsidP="007E7DB3">
            <w:pPr>
              <w:rPr>
                <w:sz w:val="18"/>
                <w:szCs w:val="18"/>
              </w:rPr>
            </w:pPr>
            <w:r w:rsidRPr="002F5500">
              <w:rPr>
                <w:sz w:val="18"/>
                <w:szCs w:val="18"/>
              </w:rPr>
              <w:t>- Imenuje i nabraja osnovne pojmove nastavnih cjelina</w:t>
            </w:r>
          </w:p>
          <w:p w:rsidR="007E7DB3" w:rsidRPr="002F5500" w:rsidRDefault="007E7DB3" w:rsidP="007E7DB3">
            <w:pPr>
              <w:rPr>
                <w:sz w:val="18"/>
                <w:szCs w:val="18"/>
              </w:rPr>
            </w:pPr>
            <w:r w:rsidRPr="002F5500">
              <w:rPr>
                <w:sz w:val="18"/>
                <w:szCs w:val="18"/>
              </w:rPr>
              <w:t xml:space="preserve">- Definira osnovne pojmove nastavne cjeline </w:t>
            </w:r>
          </w:p>
          <w:p w:rsidR="007E7DB3" w:rsidRPr="002F5500" w:rsidRDefault="007E7DB3" w:rsidP="007E7DB3">
            <w:pPr>
              <w:rPr>
                <w:sz w:val="18"/>
                <w:szCs w:val="18"/>
              </w:rPr>
            </w:pPr>
            <w:r w:rsidRPr="002F5500">
              <w:rPr>
                <w:sz w:val="18"/>
                <w:szCs w:val="18"/>
              </w:rPr>
              <w:t>- Prisjeća se osnovnih namjena</w:t>
            </w:r>
          </w:p>
          <w:p w:rsidR="007E7DB3" w:rsidRPr="002F5500" w:rsidRDefault="007E7DB3" w:rsidP="007E7DB3">
            <w:pPr>
              <w:rPr>
                <w:sz w:val="18"/>
                <w:szCs w:val="18"/>
              </w:rPr>
            </w:pPr>
            <w:r w:rsidRPr="002F5500">
              <w:rPr>
                <w:sz w:val="18"/>
                <w:szCs w:val="18"/>
              </w:rPr>
              <w:t>- Prepoznaje i  uočava postojanje nekih zadanih sadržaja na računalu</w:t>
            </w:r>
          </w:p>
          <w:p w:rsidR="00557CC6" w:rsidRPr="002F5500" w:rsidRDefault="00557CC6" w:rsidP="009363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7CC6" w:rsidRPr="002F5500" w:rsidTr="009363D1">
        <w:tc>
          <w:tcPr>
            <w:tcW w:w="2943" w:type="dxa"/>
          </w:tcPr>
          <w:p w:rsidR="00557CC6" w:rsidRPr="002F5500" w:rsidRDefault="00557CC6" w:rsidP="009363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7CC6" w:rsidRPr="002F5500" w:rsidRDefault="00557CC6" w:rsidP="009363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7CC6" w:rsidRPr="002F5500" w:rsidRDefault="007E7DB3" w:rsidP="009363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500">
              <w:rPr>
                <w:rFonts w:ascii="Times New Roman" w:hAnsi="Times New Roman" w:cs="Times New Roman"/>
                <w:sz w:val="18"/>
                <w:szCs w:val="18"/>
              </w:rPr>
              <w:t>ZALAGANJE</w:t>
            </w:r>
          </w:p>
          <w:p w:rsidR="00557CC6" w:rsidRPr="002F5500" w:rsidRDefault="00557CC6" w:rsidP="009363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E7DB3" w:rsidRPr="002F5500" w:rsidRDefault="007E7DB3" w:rsidP="007E7DB3">
            <w:pPr>
              <w:rPr>
                <w:sz w:val="18"/>
                <w:szCs w:val="18"/>
              </w:rPr>
            </w:pPr>
            <w:r w:rsidRPr="002F5500">
              <w:rPr>
                <w:sz w:val="18"/>
                <w:szCs w:val="18"/>
              </w:rPr>
              <w:t>- Učenik je vrlo aktivan na satu pri ponavljanju i obradi novog gradiva</w:t>
            </w:r>
          </w:p>
          <w:p w:rsidR="007E7DB3" w:rsidRPr="002F5500" w:rsidRDefault="007E7DB3" w:rsidP="007E7DB3">
            <w:pPr>
              <w:rPr>
                <w:sz w:val="18"/>
                <w:szCs w:val="18"/>
              </w:rPr>
            </w:pPr>
            <w:r w:rsidRPr="002F5500">
              <w:rPr>
                <w:sz w:val="18"/>
                <w:szCs w:val="18"/>
              </w:rPr>
              <w:t>- Iznosi svoje ideje i mišljenja</w:t>
            </w:r>
          </w:p>
          <w:p w:rsidR="007E7DB3" w:rsidRPr="002F5500" w:rsidRDefault="007E7DB3" w:rsidP="007E7DB3">
            <w:pPr>
              <w:rPr>
                <w:sz w:val="18"/>
                <w:szCs w:val="18"/>
              </w:rPr>
            </w:pPr>
            <w:r w:rsidRPr="002F5500">
              <w:rPr>
                <w:sz w:val="18"/>
                <w:szCs w:val="18"/>
              </w:rPr>
              <w:t>- Sam pronalazi rješenja za problem koji se pred njega postavlja</w:t>
            </w:r>
          </w:p>
          <w:p w:rsidR="00557CC6" w:rsidRPr="002F5500" w:rsidRDefault="007E7DB3" w:rsidP="007E7D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5500">
              <w:rPr>
                <w:sz w:val="18"/>
                <w:szCs w:val="18"/>
              </w:rPr>
              <w:t>- Redovito donosi pribor za rad na nastavu</w:t>
            </w:r>
          </w:p>
        </w:tc>
        <w:tc>
          <w:tcPr>
            <w:tcW w:w="2876" w:type="dxa"/>
          </w:tcPr>
          <w:p w:rsidR="007E7DB3" w:rsidRPr="002F5500" w:rsidRDefault="007E7DB3" w:rsidP="007E7DB3">
            <w:pPr>
              <w:rPr>
                <w:sz w:val="18"/>
                <w:szCs w:val="18"/>
              </w:rPr>
            </w:pPr>
            <w:r w:rsidRPr="002F5500">
              <w:rPr>
                <w:sz w:val="18"/>
                <w:szCs w:val="18"/>
              </w:rPr>
              <w:t>- učenik je aktivan na satu</w:t>
            </w:r>
          </w:p>
          <w:p w:rsidR="00557CC6" w:rsidRPr="002F5500" w:rsidRDefault="007E7DB3" w:rsidP="007E7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500">
              <w:rPr>
                <w:sz w:val="18"/>
                <w:szCs w:val="18"/>
              </w:rPr>
              <w:t>- redovito donosi pribor za rad na nastavu</w:t>
            </w:r>
          </w:p>
        </w:tc>
        <w:tc>
          <w:tcPr>
            <w:tcW w:w="2936" w:type="dxa"/>
          </w:tcPr>
          <w:p w:rsidR="00557CC6" w:rsidRPr="002F5500" w:rsidRDefault="007E7DB3" w:rsidP="007E7D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5500">
              <w:rPr>
                <w:sz w:val="18"/>
                <w:szCs w:val="18"/>
              </w:rPr>
              <w:t>- Učenik je aktivan na poticaj nastavnika</w:t>
            </w:r>
          </w:p>
        </w:tc>
        <w:tc>
          <w:tcPr>
            <w:tcW w:w="2552" w:type="dxa"/>
          </w:tcPr>
          <w:p w:rsidR="007E7DB3" w:rsidRPr="002F5500" w:rsidRDefault="007E7DB3" w:rsidP="007E7DB3">
            <w:pPr>
              <w:pStyle w:val="Default"/>
              <w:rPr>
                <w:sz w:val="18"/>
                <w:szCs w:val="18"/>
              </w:rPr>
            </w:pPr>
            <w:r w:rsidRPr="002F5500">
              <w:rPr>
                <w:sz w:val="18"/>
                <w:szCs w:val="18"/>
              </w:rPr>
              <w:t>- učenika je potrebno dodatno motivirati na aktivnost, aktivan je samo na poticaj nastavnika</w:t>
            </w:r>
          </w:p>
          <w:p w:rsidR="00557CC6" w:rsidRPr="002F5500" w:rsidRDefault="007E7DB3" w:rsidP="007E7D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5500">
              <w:rPr>
                <w:sz w:val="18"/>
                <w:szCs w:val="18"/>
              </w:rPr>
              <w:t>- neredovito donosi pribor na nastavu</w:t>
            </w:r>
          </w:p>
        </w:tc>
      </w:tr>
    </w:tbl>
    <w:p w:rsidR="0003487E" w:rsidRPr="002F5500" w:rsidRDefault="0003487E">
      <w:pPr>
        <w:rPr>
          <w:sz w:val="18"/>
          <w:szCs w:val="18"/>
        </w:rPr>
      </w:pPr>
    </w:p>
    <w:sectPr w:rsidR="0003487E" w:rsidRPr="002F5500" w:rsidSect="00557C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C4BDC"/>
    <w:multiLevelType w:val="hybridMultilevel"/>
    <w:tmpl w:val="B11CFA4E"/>
    <w:lvl w:ilvl="0" w:tplc="0B202B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5F73821"/>
    <w:multiLevelType w:val="hybridMultilevel"/>
    <w:tmpl w:val="72F471A0"/>
    <w:lvl w:ilvl="0" w:tplc="0B202B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9B13306"/>
    <w:multiLevelType w:val="hybridMultilevel"/>
    <w:tmpl w:val="B66A8C88"/>
    <w:lvl w:ilvl="0" w:tplc="14B01C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AB6203"/>
    <w:multiLevelType w:val="hybridMultilevel"/>
    <w:tmpl w:val="847E4D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94C29"/>
    <w:multiLevelType w:val="hybridMultilevel"/>
    <w:tmpl w:val="777A0C54"/>
    <w:lvl w:ilvl="0" w:tplc="0B202B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6B"/>
    <w:rsid w:val="0003487E"/>
    <w:rsid w:val="002F5500"/>
    <w:rsid w:val="00557CC6"/>
    <w:rsid w:val="007E7DB3"/>
    <w:rsid w:val="00B21F22"/>
    <w:rsid w:val="00C8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CC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557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99"/>
    <w:qFormat/>
    <w:rsid w:val="00557CC6"/>
    <w:pPr>
      <w:ind w:left="720"/>
      <w:contextualSpacing/>
    </w:pPr>
  </w:style>
  <w:style w:type="paragraph" w:customStyle="1" w:styleId="Default">
    <w:name w:val="Default"/>
    <w:uiPriority w:val="99"/>
    <w:rsid w:val="007E7DB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CC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557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99"/>
    <w:qFormat/>
    <w:rsid w:val="00557CC6"/>
    <w:pPr>
      <w:ind w:left="720"/>
      <w:contextualSpacing/>
    </w:pPr>
  </w:style>
  <w:style w:type="paragraph" w:customStyle="1" w:styleId="Default">
    <w:name w:val="Default"/>
    <w:uiPriority w:val="99"/>
    <w:rsid w:val="007E7DB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Mirka Pereša, Kapela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Mirka Pereša</dc:creator>
  <cp:lastModifiedBy>Tajnica</cp:lastModifiedBy>
  <cp:revision>4</cp:revision>
  <dcterms:created xsi:type="dcterms:W3CDTF">2012-09-10T06:13:00Z</dcterms:created>
  <dcterms:modified xsi:type="dcterms:W3CDTF">2014-08-30T07:37:00Z</dcterms:modified>
</cp:coreProperties>
</file>