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C6" w:rsidRPr="00D47225" w:rsidRDefault="00557CC6" w:rsidP="00557C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RAZRED</w:t>
      </w:r>
    </w:p>
    <w:p w:rsidR="00557CC6" w:rsidRPr="00C94482" w:rsidRDefault="00557CC6" w:rsidP="00557CC6">
      <w:pPr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876"/>
        <w:gridCol w:w="2936"/>
      </w:tblGrid>
      <w:tr w:rsidR="001C5B3D" w:rsidRPr="00C94482" w:rsidTr="009363D1">
        <w:tc>
          <w:tcPr>
            <w:tcW w:w="2943" w:type="dxa"/>
          </w:tcPr>
          <w:p w:rsidR="001C5B3D" w:rsidRPr="00C94482" w:rsidRDefault="001C5B3D" w:rsidP="009363D1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OCJENA</w:t>
            </w:r>
          </w:p>
          <w:p w:rsidR="001C5B3D" w:rsidRPr="00C94482" w:rsidRDefault="001C5B3D" w:rsidP="009363D1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 xml:space="preserve">/ </w:t>
            </w:r>
          </w:p>
          <w:p w:rsidR="001C5B3D" w:rsidRPr="00C94482" w:rsidRDefault="001C5B3D" w:rsidP="009363D1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SASTAVNICE OCJENJIVANJA</w:t>
            </w:r>
          </w:p>
        </w:tc>
        <w:tc>
          <w:tcPr>
            <w:tcW w:w="2835" w:type="dxa"/>
          </w:tcPr>
          <w:p w:rsidR="001C5B3D" w:rsidRPr="00C94482" w:rsidRDefault="001C5B3D" w:rsidP="009363D1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ODLIČAN (5)</w:t>
            </w:r>
          </w:p>
        </w:tc>
        <w:tc>
          <w:tcPr>
            <w:tcW w:w="2876" w:type="dxa"/>
          </w:tcPr>
          <w:p w:rsidR="001C5B3D" w:rsidRPr="00C94482" w:rsidRDefault="001C5B3D" w:rsidP="009363D1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VRLO DOBAR (4)</w:t>
            </w:r>
          </w:p>
        </w:tc>
        <w:tc>
          <w:tcPr>
            <w:tcW w:w="2936" w:type="dxa"/>
          </w:tcPr>
          <w:p w:rsidR="001C5B3D" w:rsidRPr="00C94482" w:rsidRDefault="001C5B3D" w:rsidP="009363D1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DOBAR (3)</w:t>
            </w:r>
          </w:p>
        </w:tc>
      </w:tr>
      <w:tr w:rsidR="001C5B3D" w:rsidRPr="00C94482" w:rsidTr="009363D1">
        <w:tc>
          <w:tcPr>
            <w:tcW w:w="2943" w:type="dxa"/>
          </w:tcPr>
          <w:p w:rsidR="001C5B3D" w:rsidRDefault="001C5B3D" w:rsidP="009363D1">
            <w:pPr>
              <w:jc w:val="center"/>
              <w:rPr>
                <w:rFonts w:ascii="Times New Roman" w:hAnsi="Times New Roman" w:cs="Times New Roman"/>
              </w:rPr>
            </w:pPr>
          </w:p>
          <w:p w:rsidR="001C5B3D" w:rsidRDefault="001C5B3D" w:rsidP="009363D1">
            <w:pPr>
              <w:jc w:val="center"/>
              <w:rPr>
                <w:rFonts w:ascii="Times New Roman" w:hAnsi="Times New Roman" w:cs="Times New Roman"/>
              </w:rPr>
            </w:pPr>
          </w:p>
          <w:p w:rsidR="001C5B3D" w:rsidRDefault="001C5B3D" w:rsidP="00936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RISANJE</w:t>
            </w:r>
          </w:p>
          <w:p w:rsidR="001C5B3D" w:rsidRPr="00C94482" w:rsidRDefault="001C5B3D" w:rsidP="00936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5B3D" w:rsidRPr="00C94482" w:rsidRDefault="001C5B3D" w:rsidP="00936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Lijepo i rado se likovno izražava crtežom koristeći primjereno predviđene likovne tehnike, pomagala i pojmove iz područja risanja.</w:t>
            </w:r>
          </w:p>
        </w:tc>
        <w:tc>
          <w:tcPr>
            <w:tcW w:w="2876" w:type="dxa"/>
          </w:tcPr>
          <w:p w:rsidR="001C5B3D" w:rsidRDefault="001C5B3D" w:rsidP="001C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Lijepo i rado se likovno izražava crtežom koristeći primjereno neke likovne tehnike, pomagala i pojmove.</w:t>
            </w:r>
          </w:p>
          <w:p w:rsidR="001C5B3D" w:rsidRPr="00C94482" w:rsidRDefault="001C5B3D" w:rsidP="001C5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</w:tcPr>
          <w:p w:rsidR="001C5B3D" w:rsidRPr="00C94482" w:rsidRDefault="001C5B3D" w:rsidP="001C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Crteži nepotpuni, često nedovršeni. Ne ostvaruje u potpunosti zadane motive.</w:t>
            </w:r>
          </w:p>
        </w:tc>
      </w:tr>
      <w:tr w:rsidR="001C5B3D" w:rsidRPr="00C94482" w:rsidTr="009363D1">
        <w:tc>
          <w:tcPr>
            <w:tcW w:w="2943" w:type="dxa"/>
          </w:tcPr>
          <w:p w:rsidR="001C5B3D" w:rsidRDefault="001C5B3D" w:rsidP="009363D1">
            <w:pPr>
              <w:jc w:val="center"/>
              <w:rPr>
                <w:rFonts w:ascii="Times New Roman" w:hAnsi="Times New Roman" w:cs="Times New Roman"/>
              </w:rPr>
            </w:pPr>
          </w:p>
          <w:p w:rsidR="001C5B3D" w:rsidRDefault="001C5B3D" w:rsidP="00936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SLIKANJE</w:t>
            </w:r>
          </w:p>
          <w:p w:rsidR="001C5B3D" w:rsidRDefault="001C5B3D" w:rsidP="009363D1">
            <w:pPr>
              <w:jc w:val="center"/>
              <w:rPr>
                <w:rFonts w:ascii="Times New Roman" w:hAnsi="Times New Roman" w:cs="Times New Roman"/>
              </w:rPr>
            </w:pPr>
          </w:p>
          <w:p w:rsidR="001C5B3D" w:rsidRDefault="001C5B3D" w:rsidP="009363D1">
            <w:pPr>
              <w:jc w:val="center"/>
              <w:rPr>
                <w:rFonts w:ascii="Times New Roman" w:hAnsi="Times New Roman" w:cs="Times New Roman"/>
              </w:rPr>
            </w:pPr>
          </w:p>
          <w:p w:rsidR="001C5B3D" w:rsidRPr="00C94482" w:rsidRDefault="001C5B3D" w:rsidP="00936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5B3D" w:rsidRDefault="001C5B3D" w:rsidP="001C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Maštovito i izražajno koristi likovno-tehnička sredstva i slikarske tehnike poštujući zadane motive i likovne pojmove.</w:t>
            </w:r>
          </w:p>
          <w:p w:rsidR="001C5B3D" w:rsidRPr="00C94482" w:rsidRDefault="001C5B3D" w:rsidP="00936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1C5B3D" w:rsidRDefault="001C5B3D" w:rsidP="001C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Koristi likovno-tehnička sredstva i slikarske tehnike poštujući zadane motive i likovne pojmove.</w:t>
            </w:r>
          </w:p>
          <w:p w:rsidR="001C5B3D" w:rsidRPr="00C94482" w:rsidRDefault="001C5B3D" w:rsidP="001C5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</w:tcPr>
          <w:p w:rsidR="001C5B3D" w:rsidRDefault="001C5B3D" w:rsidP="001C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likovnim motivima ne primjenjuje uvijek zadane pojmove. Zna pravilno koristiti likovna sredstava i tehnike.</w:t>
            </w:r>
          </w:p>
          <w:p w:rsidR="001C5B3D" w:rsidRPr="00C94482" w:rsidRDefault="001C5B3D" w:rsidP="001C5B3D">
            <w:pPr>
              <w:rPr>
                <w:rFonts w:ascii="Times New Roman" w:hAnsi="Times New Roman" w:cs="Times New Roman"/>
              </w:rPr>
            </w:pPr>
          </w:p>
        </w:tc>
      </w:tr>
      <w:tr w:rsidR="001C5B3D" w:rsidRPr="00C94482" w:rsidTr="009363D1">
        <w:tc>
          <w:tcPr>
            <w:tcW w:w="2943" w:type="dxa"/>
          </w:tcPr>
          <w:p w:rsidR="001C5B3D" w:rsidRDefault="001C5B3D" w:rsidP="009363D1">
            <w:pPr>
              <w:jc w:val="center"/>
              <w:rPr>
                <w:rFonts w:ascii="Times New Roman" w:hAnsi="Times New Roman" w:cs="Times New Roman"/>
              </w:rPr>
            </w:pPr>
          </w:p>
          <w:p w:rsidR="001C5B3D" w:rsidRDefault="001C5B3D" w:rsidP="00936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OBLIKOVANJE</w:t>
            </w:r>
          </w:p>
          <w:p w:rsidR="001C5B3D" w:rsidRDefault="001C5B3D" w:rsidP="009363D1">
            <w:pPr>
              <w:jc w:val="center"/>
              <w:rPr>
                <w:rFonts w:ascii="Times New Roman" w:hAnsi="Times New Roman" w:cs="Times New Roman"/>
              </w:rPr>
            </w:pPr>
          </w:p>
          <w:p w:rsidR="001C5B3D" w:rsidRPr="00C94482" w:rsidRDefault="001C5B3D" w:rsidP="00936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5B3D" w:rsidRDefault="001C5B3D" w:rsidP="001C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Lako vizualno opaža i kreativno prikazuje volumen, masu i prostor u zadanim motivima. Točno definira likovne pojmove u području oblikovanja.</w:t>
            </w:r>
          </w:p>
          <w:p w:rsidR="001C5B3D" w:rsidRPr="00C94482" w:rsidRDefault="001C5B3D" w:rsidP="00936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1C5B3D" w:rsidRPr="00C94482" w:rsidRDefault="001C5B3D" w:rsidP="001C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Vizualno opaža, ali ne detaljizira u prikazu, volumena, mase i prostora. Točno definira likovne pojmove u području oblikovanja.</w:t>
            </w:r>
          </w:p>
        </w:tc>
        <w:tc>
          <w:tcPr>
            <w:tcW w:w="2936" w:type="dxa"/>
          </w:tcPr>
          <w:p w:rsidR="001C5B3D" w:rsidRPr="00C94482" w:rsidRDefault="001C5B3D" w:rsidP="001C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Vizualno opaža, ali vrlo pojednostavljeno prikazuje volumen, masu i prostor. Likovne pojmove razlikuje uz pomoć učitelja.</w:t>
            </w:r>
          </w:p>
        </w:tc>
      </w:tr>
      <w:tr w:rsidR="001C5B3D" w:rsidRPr="00C94482" w:rsidTr="009363D1">
        <w:tc>
          <w:tcPr>
            <w:tcW w:w="2943" w:type="dxa"/>
          </w:tcPr>
          <w:p w:rsidR="001C5B3D" w:rsidRDefault="001C5B3D" w:rsidP="009363D1">
            <w:pPr>
              <w:jc w:val="center"/>
              <w:rPr>
                <w:rFonts w:ascii="Times New Roman" w:hAnsi="Times New Roman" w:cs="Times New Roman"/>
              </w:rPr>
            </w:pPr>
          </w:p>
          <w:p w:rsidR="001C5B3D" w:rsidRDefault="001C5B3D" w:rsidP="009363D1">
            <w:pPr>
              <w:jc w:val="center"/>
              <w:rPr>
                <w:rFonts w:ascii="Times New Roman" w:hAnsi="Times New Roman" w:cs="Times New Roman"/>
              </w:rPr>
            </w:pPr>
          </w:p>
          <w:p w:rsidR="001C5B3D" w:rsidRDefault="001C5B3D" w:rsidP="001C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ODGOJNI UČINCI RADA</w:t>
            </w:r>
          </w:p>
          <w:p w:rsidR="001C5B3D" w:rsidRDefault="001C5B3D" w:rsidP="009363D1">
            <w:pPr>
              <w:jc w:val="center"/>
              <w:rPr>
                <w:rFonts w:ascii="Times New Roman" w:hAnsi="Times New Roman" w:cs="Times New Roman"/>
              </w:rPr>
            </w:pPr>
          </w:p>
          <w:p w:rsidR="001C5B3D" w:rsidRDefault="001C5B3D" w:rsidP="009363D1">
            <w:pPr>
              <w:jc w:val="center"/>
              <w:rPr>
                <w:rFonts w:ascii="Times New Roman" w:hAnsi="Times New Roman" w:cs="Times New Roman"/>
              </w:rPr>
            </w:pPr>
          </w:p>
          <w:p w:rsidR="001C5B3D" w:rsidRPr="00C94482" w:rsidRDefault="001C5B3D" w:rsidP="00936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5B3D" w:rsidRDefault="001C5B3D" w:rsidP="001C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Redovito nosi pribor. Radovi su  uredni. Svojim zalaganje u radu motivira i ostale.</w:t>
            </w:r>
          </w:p>
          <w:p w:rsidR="001C5B3D" w:rsidRPr="00C94482" w:rsidRDefault="001C5B3D" w:rsidP="00936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1C5B3D" w:rsidRDefault="001C5B3D" w:rsidP="001C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Redovito nosi pribor. Radovi ponekad nisu primjerene urednosti. Zalaže se.</w:t>
            </w:r>
          </w:p>
          <w:p w:rsidR="001C5B3D" w:rsidRPr="00C94482" w:rsidRDefault="001C5B3D" w:rsidP="001C5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</w:tcPr>
          <w:p w:rsidR="001C5B3D" w:rsidRPr="00C94482" w:rsidRDefault="001C5B3D" w:rsidP="001C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nosi redovito pribor. Radovi često površni i brzopleti.</w:t>
            </w:r>
          </w:p>
        </w:tc>
      </w:tr>
      <w:tr w:rsidR="001C5B3D" w:rsidRPr="00C94482" w:rsidTr="009363D1">
        <w:tc>
          <w:tcPr>
            <w:tcW w:w="2943" w:type="dxa"/>
          </w:tcPr>
          <w:p w:rsidR="001C5B3D" w:rsidRDefault="001C5B3D" w:rsidP="009363D1">
            <w:pPr>
              <w:jc w:val="center"/>
              <w:rPr>
                <w:rFonts w:ascii="Times New Roman" w:hAnsi="Times New Roman" w:cs="Times New Roman"/>
              </w:rPr>
            </w:pPr>
          </w:p>
          <w:p w:rsidR="001C5B3D" w:rsidRDefault="001C5B3D" w:rsidP="001C5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GRAFIKA</w:t>
            </w:r>
          </w:p>
          <w:p w:rsidR="001C5B3D" w:rsidRDefault="001C5B3D" w:rsidP="001C5B3D">
            <w:pPr>
              <w:rPr>
                <w:rFonts w:ascii="Times New Roman" w:hAnsi="Times New Roman" w:cs="Times New Roman"/>
              </w:rPr>
            </w:pPr>
          </w:p>
          <w:p w:rsidR="001C5B3D" w:rsidRDefault="001C5B3D" w:rsidP="009363D1">
            <w:pPr>
              <w:jc w:val="center"/>
              <w:rPr>
                <w:rFonts w:ascii="Times New Roman" w:hAnsi="Times New Roman" w:cs="Times New Roman"/>
              </w:rPr>
            </w:pPr>
          </w:p>
          <w:p w:rsidR="001C5B3D" w:rsidRDefault="001C5B3D" w:rsidP="009363D1">
            <w:pPr>
              <w:jc w:val="center"/>
              <w:rPr>
                <w:rFonts w:ascii="Times New Roman" w:hAnsi="Times New Roman" w:cs="Times New Roman"/>
              </w:rPr>
            </w:pPr>
          </w:p>
          <w:p w:rsidR="001C5B3D" w:rsidRPr="00C94482" w:rsidRDefault="001C5B3D" w:rsidP="00936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5B3D" w:rsidRDefault="001C5B3D" w:rsidP="001C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Sigurno i ispravno koristi likovno-tehnička sredstava i grafičke tehnike poštujući </w:t>
            </w:r>
            <w:r>
              <w:rPr>
                <w:rFonts w:ascii="Times New Roman" w:hAnsi="Times New Roman" w:cs="Times New Roman"/>
              </w:rPr>
              <w:lastRenderedPageBreak/>
              <w:t>zadane motive.</w:t>
            </w:r>
          </w:p>
          <w:p w:rsidR="001C5B3D" w:rsidRPr="00C94482" w:rsidRDefault="001C5B3D" w:rsidP="00936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1C5B3D" w:rsidRPr="00C94482" w:rsidRDefault="001C5B3D" w:rsidP="001C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Koristi likovno-tehnička sredstva i grafičke tehnike poštujući zadane motive uz </w:t>
            </w:r>
            <w:r>
              <w:rPr>
                <w:rFonts w:ascii="Times New Roman" w:hAnsi="Times New Roman" w:cs="Times New Roman"/>
              </w:rPr>
              <w:lastRenderedPageBreak/>
              <w:t>malu nesigurnost.</w:t>
            </w:r>
          </w:p>
        </w:tc>
        <w:tc>
          <w:tcPr>
            <w:tcW w:w="2936" w:type="dxa"/>
          </w:tcPr>
          <w:p w:rsidR="001C5B3D" w:rsidRPr="00C94482" w:rsidRDefault="001C5B3D" w:rsidP="001C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Koristi likovno-tehnička sredstva i grafičke tehnike uz pomoć i potporu učitelja.</w:t>
            </w:r>
          </w:p>
        </w:tc>
      </w:tr>
      <w:tr w:rsidR="001C5B3D" w:rsidRPr="00C94482" w:rsidTr="009363D1">
        <w:tc>
          <w:tcPr>
            <w:tcW w:w="2943" w:type="dxa"/>
          </w:tcPr>
          <w:p w:rsidR="001C5B3D" w:rsidRDefault="001C5B3D" w:rsidP="00936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DIZAJN</w:t>
            </w:r>
          </w:p>
        </w:tc>
        <w:tc>
          <w:tcPr>
            <w:tcW w:w="2835" w:type="dxa"/>
          </w:tcPr>
          <w:p w:rsidR="001C5B3D" w:rsidRDefault="001C5B3D" w:rsidP="001C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Maštovito, sa estetskim senzibilitetom kombinira i realizira u materijalu zadane sadržaje.</w:t>
            </w:r>
          </w:p>
          <w:p w:rsidR="001C5B3D" w:rsidRPr="00C94482" w:rsidRDefault="001C5B3D" w:rsidP="00936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1C5B3D" w:rsidRDefault="001C5B3D" w:rsidP="001C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Jednostavnije, sa estetskim senzibilitetom kombinira i realizira u materijalu zadane sadržaje.</w:t>
            </w:r>
          </w:p>
          <w:p w:rsidR="001C5B3D" w:rsidRPr="00C94482" w:rsidRDefault="001C5B3D" w:rsidP="001C5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</w:tcPr>
          <w:p w:rsidR="001C5B3D" w:rsidRPr="00C94482" w:rsidRDefault="001C5B3D" w:rsidP="001C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Kombinira i realizira sadržaje, često nepotpuno i uz pomoć učitelja.</w:t>
            </w:r>
          </w:p>
        </w:tc>
      </w:tr>
    </w:tbl>
    <w:p w:rsidR="0003487E" w:rsidRDefault="0003487E"/>
    <w:p w:rsidR="00394CD7" w:rsidRDefault="00394CD7"/>
    <w:p w:rsidR="00394CD7" w:rsidRDefault="00394CD7"/>
    <w:p w:rsidR="004D4305" w:rsidRDefault="004D4305"/>
    <w:p w:rsidR="004D4305" w:rsidRDefault="004D4305">
      <w:r>
        <w:t>2.RAZRED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876"/>
        <w:gridCol w:w="2936"/>
        <w:gridCol w:w="2552"/>
      </w:tblGrid>
      <w:tr w:rsidR="004D4305" w:rsidRPr="00C94482" w:rsidTr="0075474F">
        <w:tc>
          <w:tcPr>
            <w:tcW w:w="2943" w:type="dxa"/>
          </w:tcPr>
          <w:p w:rsidR="004D4305" w:rsidRPr="00C94482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OCJENA</w:t>
            </w:r>
          </w:p>
          <w:p w:rsidR="004D4305" w:rsidRPr="00C94482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 xml:space="preserve">/ </w:t>
            </w:r>
          </w:p>
          <w:p w:rsidR="004D4305" w:rsidRPr="00C94482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SASTAVNICE OCJENJIVANJA</w:t>
            </w:r>
          </w:p>
        </w:tc>
        <w:tc>
          <w:tcPr>
            <w:tcW w:w="2835" w:type="dxa"/>
          </w:tcPr>
          <w:p w:rsidR="004D4305" w:rsidRPr="00C94482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ODLIČAN (5)</w:t>
            </w:r>
          </w:p>
        </w:tc>
        <w:tc>
          <w:tcPr>
            <w:tcW w:w="2876" w:type="dxa"/>
          </w:tcPr>
          <w:p w:rsidR="004D4305" w:rsidRPr="00C94482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VRLO DOBAR (4)</w:t>
            </w:r>
          </w:p>
        </w:tc>
        <w:tc>
          <w:tcPr>
            <w:tcW w:w="2936" w:type="dxa"/>
          </w:tcPr>
          <w:p w:rsidR="004D4305" w:rsidRPr="00C94482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DOBAR (3)</w:t>
            </w:r>
          </w:p>
        </w:tc>
        <w:tc>
          <w:tcPr>
            <w:tcW w:w="2552" w:type="dxa"/>
          </w:tcPr>
          <w:p w:rsidR="004D4305" w:rsidRPr="00C94482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DOVOLJAN (2)</w:t>
            </w:r>
          </w:p>
        </w:tc>
      </w:tr>
      <w:tr w:rsidR="004D4305" w:rsidRPr="00C94482" w:rsidTr="0075474F">
        <w:tc>
          <w:tcPr>
            <w:tcW w:w="2943" w:type="dxa"/>
          </w:tcPr>
          <w:p w:rsidR="004D4305" w:rsidRDefault="00FB570F" w:rsidP="0075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CRTANJE</w:t>
            </w:r>
          </w:p>
          <w:p w:rsidR="004D4305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  <w:p w:rsidR="004D4305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  <w:p w:rsidR="004D4305" w:rsidRPr="00C94482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4305" w:rsidRPr="00C94482" w:rsidRDefault="00FB570F" w:rsidP="0075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Lijepo i rado se likovno izražava crtežom. Koristi primjereno predviđene likovne tehnike, pomagala i pojmove iz područja crtanja.</w:t>
            </w:r>
          </w:p>
        </w:tc>
        <w:tc>
          <w:tcPr>
            <w:tcW w:w="2876" w:type="dxa"/>
          </w:tcPr>
          <w:p w:rsidR="004D4305" w:rsidRPr="00C94482" w:rsidRDefault="00FB570F" w:rsidP="0075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Lijepo i rado se likovno izražava crtežom. Koristi primjereno neke  likovne tehnike, pomagala i pojmove iz područja crtanja.</w:t>
            </w:r>
          </w:p>
        </w:tc>
        <w:tc>
          <w:tcPr>
            <w:tcW w:w="2936" w:type="dxa"/>
          </w:tcPr>
          <w:p w:rsidR="004D4305" w:rsidRPr="00C94482" w:rsidRDefault="00FB570F" w:rsidP="0075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Crteži nepotpuni, često nedovršeni. Ne ostvaruje u potpunosti zadane pojmove i motive.</w:t>
            </w:r>
          </w:p>
        </w:tc>
        <w:tc>
          <w:tcPr>
            <w:tcW w:w="2552" w:type="dxa"/>
          </w:tcPr>
          <w:p w:rsidR="004D4305" w:rsidRPr="00C94482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305" w:rsidRPr="00C94482" w:rsidTr="0075474F">
        <w:tc>
          <w:tcPr>
            <w:tcW w:w="2943" w:type="dxa"/>
          </w:tcPr>
          <w:p w:rsidR="004D4305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  <w:p w:rsidR="004D4305" w:rsidRDefault="00DD1148" w:rsidP="0075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SLIKANJE</w:t>
            </w:r>
          </w:p>
          <w:p w:rsidR="004D4305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  <w:p w:rsidR="004D4305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  <w:p w:rsidR="004D4305" w:rsidRPr="00C94482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4305" w:rsidRPr="00C94482" w:rsidRDefault="00DD1148" w:rsidP="0075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Maštovito i izražajno koristi likovno – tehnička sredstva i slikarske tehnike poštujući zadane motive i likovne pojmove.</w:t>
            </w:r>
          </w:p>
        </w:tc>
        <w:tc>
          <w:tcPr>
            <w:tcW w:w="2876" w:type="dxa"/>
          </w:tcPr>
          <w:p w:rsidR="004D4305" w:rsidRPr="00C94482" w:rsidRDefault="00DD1148" w:rsidP="0075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Koristi likovno-tehnička sredstva i slikarske tehnike poštujući zadane motive i likovne pojmove.</w:t>
            </w:r>
          </w:p>
        </w:tc>
        <w:tc>
          <w:tcPr>
            <w:tcW w:w="2936" w:type="dxa"/>
          </w:tcPr>
          <w:p w:rsidR="004D4305" w:rsidRPr="00C94482" w:rsidRDefault="00DD1148" w:rsidP="0075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likovnim motivima često ne primjenjuje zadane pojmove. Zna pravilno koristiti likovna sredstva i tehnike.</w:t>
            </w:r>
          </w:p>
        </w:tc>
        <w:tc>
          <w:tcPr>
            <w:tcW w:w="2552" w:type="dxa"/>
          </w:tcPr>
          <w:p w:rsidR="004D4305" w:rsidRPr="00C94482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305" w:rsidRPr="00C94482" w:rsidTr="0075474F">
        <w:tc>
          <w:tcPr>
            <w:tcW w:w="2943" w:type="dxa"/>
          </w:tcPr>
          <w:p w:rsidR="004D4305" w:rsidRDefault="00DD1148" w:rsidP="0075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OBLIKOVANJE</w:t>
            </w:r>
          </w:p>
          <w:p w:rsidR="004D4305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  <w:p w:rsidR="004D4305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  <w:p w:rsidR="004D4305" w:rsidRPr="00C94482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4305" w:rsidRPr="00C94482" w:rsidRDefault="00DD1148" w:rsidP="0075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Lako vizualno opaža i kreativno prikazuje volumen, masu i prostor u zadanim motivima. Točno definira likovne pojmove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iz područja oblikovanja.</w:t>
            </w:r>
          </w:p>
        </w:tc>
        <w:tc>
          <w:tcPr>
            <w:tcW w:w="2876" w:type="dxa"/>
          </w:tcPr>
          <w:p w:rsidR="004D4305" w:rsidRPr="00C94482" w:rsidRDefault="00DD1148" w:rsidP="0075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Vizualno opaža, ali ne detaljizira u prikazu volumena, mase i prostora. Točno definira likovne pojmove u području oblikovanja.</w:t>
            </w:r>
          </w:p>
        </w:tc>
        <w:tc>
          <w:tcPr>
            <w:tcW w:w="2936" w:type="dxa"/>
          </w:tcPr>
          <w:p w:rsidR="004D4305" w:rsidRPr="00C94482" w:rsidRDefault="00DD1148" w:rsidP="0075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Vizualno opaža ali vrlo pojednostavljeno prikazuje volumen, masu i prostor. Likovne pojmove razlikuje uz pomoć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učitelja.</w:t>
            </w:r>
          </w:p>
        </w:tc>
        <w:tc>
          <w:tcPr>
            <w:tcW w:w="2552" w:type="dxa"/>
          </w:tcPr>
          <w:p w:rsidR="004D4305" w:rsidRPr="00C94482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305" w:rsidRPr="00C94482" w:rsidTr="0075474F">
        <w:tc>
          <w:tcPr>
            <w:tcW w:w="2943" w:type="dxa"/>
          </w:tcPr>
          <w:p w:rsidR="004D4305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  <w:p w:rsidR="004D4305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  <w:p w:rsidR="004D4305" w:rsidRDefault="00DD1148" w:rsidP="0075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ODGOJNI UČINCI RADA</w:t>
            </w:r>
          </w:p>
          <w:p w:rsidR="004D4305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  <w:p w:rsidR="004D4305" w:rsidRPr="00C94482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4305" w:rsidRPr="00C94482" w:rsidRDefault="00DD1148" w:rsidP="0075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Redovito nosi pribor. Radovi uredni. Svojim zalaganjem u radu motivira i ostale učenike.</w:t>
            </w:r>
          </w:p>
        </w:tc>
        <w:tc>
          <w:tcPr>
            <w:tcW w:w="2876" w:type="dxa"/>
          </w:tcPr>
          <w:p w:rsidR="004D4305" w:rsidRPr="00C94482" w:rsidRDefault="00DD1148" w:rsidP="0075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Redovito donosi pribor. Radovi ponekad nisu primjerene urednosti. Zalaže se i stalo mu je do izgleda radova.</w:t>
            </w:r>
          </w:p>
        </w:tc>
        <w:tc>
          <w:tcPr>
            <w:tcW w:w="2936" w:type="dxa"/>
          </w:tcPr>
          <w:p w:rsidR="004D4305" w:rsidRPr="00C94482" w:rsidRDefault="00DD1148" w:rsidP="0075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 donosi potreban pribor. Radovi su mu često nedovršeni i brzopleti.</w:t>
            </w:r>
          </w:p>
        </w:tc>
        <w:tc>
          <w:tcPr>
            <w:tcW w:w="2552" w:type="dxa"/>
          </w:tcPr>
          <w:p w:rsidR="004D4305" w:rsidRPr="00C94482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305" w:rsidRPr="00C94482" w:rsidTr="0075474F">
        <w:tc>
          <w:tcPr>
            <w:tcW w:w="2943" w:type="dxa"/>
          </w:tcPr>
          <w:p w:rsidR="004D4305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  <w:p w:rsidR="004D4305" w:rsidRDefault="00DD1148" w:rsidP="0075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GRAFIKA</w:t>
            </w:r>
          </w:p>
          <w:p w:rsidR="004D4305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  <w:p w:rsidR="004D4305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  <w:p w:rsidR="004D4305" w:rsidRPr="00C94482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4305" w:rsidRPr="00C94482" w:rsidRDefault="00DD1148" w:rsidP="0075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Sigurno i ispravno koristi likovno-tehnička sredstva i grafičke tehnike poštujući zadane motive.</w:t>
            </w:r>
          </w:p>
        </w:tc>
        <w:tc>
          <w:tcPr>
            <w:tcW w:w="2876" w:type="dxa"/>
          </w:tcPr>
          <w:p w:rsidR="004D4305" w:rsidRPr="00C94482" w:rsidRDefault="004E6097" w:rsidP="0075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Koristi likovno-tehnička sredstva i grafičke tehnike poštujući zadane motive ali uz malu nesigurnost.</w:t>
            </w:r>
          </w:p>
        </w:tc>
        <w:tc>
          <w:tcPr>
            <w:tcW w:w="2936" w:type="dxa"/>
          </w:tcPr>
          <w:p w:rsidR="004D4305" w:rsidRPr="00C94482" w:rsidRDefault="004E6097" w:rsidP="0075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Koristi likovno-tehnička sredstva i grafičke tehnike uz pomoć i potporu učitelja.</w:t>
            </w:r>
          </w:p>
        </w:tc>
        <w:tc>
          <w:tcPr>
            <w:tcW w:w="2552" w:type="dxa"/>
          </w:tcPr>
          <w:p w:rsidR="004D4305" w:rsidRPr="00C94482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CF4" w:rsidRPr="00C94482" w:rsidTr="0075474F">
        <w:tc>
          <w:tcPr>
            <w:tcW w:w="2943" w:type="dxa"/>
          </w:tcPr>
          <w:p w:rsidR="005A7CF4" w:rsidRDefault="003F631E" w:rsidP="0075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DIZAJN</w:t>
            </w:r>
          </w:p>
        </w:tc>
        <w:tc>
          <w:tcPr>
            <w:tcW w:w="2835" w:type="dxa"/>
          </w:tcPr>
          <w:p w:rsidR="005A7CF4" w:rsidRDefault="003F631E" w:rsidP="007547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Maštovito, s estetskim senzibilitetom kombinira i realizira u materijalu zadane sadržaje.</w:t>
            </w:r>
          </w:p>
        </w:tc>
        <w:tc>
          <w:tcPr>
            <w:tcW w:w="2876" w:type="dxa"/>
          </w:tcPr>
          <w:p w:rsidR="005A7CF4" w:rsidRDefault="003F631E" w:rsidP="007547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Jednostavnije, s estetskim senzibilitetom kombinira i realizira u materijalu zadane sadržaje.</w:t>
            </w:r>
          </w:p>
        </w:tc>
        <w:tc>
          <w:tcPr>
            <w:tcW w:w="2936" w:type="dxa"/>
          </w:tcPr>
          <w:p w:rsidR="005A7CF4" w:rsidRDefault="003F631E" w:rsidP="007547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Zadane sadržaje kombinira i realizira nepotpuno, čak i uz pomoć učitelja</w:t>
            </w:r>
          </w:p>
        </w:tc>
        <w:tc>
          <w:tcPr>
            <w:tcW w:w="2552" w:type="dxa"/>
          </w:tcPr>
          <w:p w:rsidR="005A7CF4" w:rsidRPr="00C94482" w:rsidRDefault="005A7CF4" w:rsidP="007547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305" w:rsidRDefault="004D4305"/>
    <w:p w:rsidR="004D4305" w:rsidRDefault="004D4305"/>
    <w:p w:rsidR="004D4305" w:rsidRDefault="004D4305"/>
    <w:p w:rsidR="004D4305" w:rsidRDefault="004D4305">
      <w:bookmarkStart w:id="0" w:name="_GoBack"/>
      <w:r>
        <w:t>3.RAZRED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876"/>
        <w:gridCol w:w="2936"/>
        <w:gridCol w:w="2552"/>
      </w:tblGrid>
      <w:tr w:rsidR="004D4305" w:rsidRPr="00C94482" w:rsidTr="0075474F">
        <w:tc>
          <w:tcPr>
            <w:tcW w:w="2943" w:type="dxa"/>
          </w:tcPr>
          <w:p w:rsidR="004D4305" w:rsidRPr="00C94482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OCJENA</w:t>
            </w:r>
          </w:p>
          <w:p w:rsidR="004D4305" w:rsidRPr="00C94482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 xml:space="preserve">/ </w:t>
            </w:r>
          </w:p>
          <w:p w:rsidR="004D4305" w:rsidRPr="00C94482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SASTAVNICE OCJENJIVANJA</w:t>
            </w:r>
          </w:p>
        </w:tc>
        <w:tc>
          <w:tcPr>
            <w:tcW w:w="2835" w:type="dxa"/>
          </w:tcPr>
          <w:p w:rsidR="004D4305" w:rsidRPr="00C94482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ODLIČAN (5)</w:t>
            </w:r>
          </w:p>
        </w:tc>
        <w:tc>
          <w:tcPr>
            <w:tcW w:w="2876" w:type="dxa"/>
          </w:tcPr>
          <w:p w:rsidR="004D4305" w:rsidRPr="00C94482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VRLO DOBAR (4)</w:t>
            </w:r>
          </w:p>
        </w:tc>
        <w:tc>
          <w:tcPr>
            <w:tcW w:w="2936" w:type="dxa"/>
          </w:tcPr>
          <w:p w:rsidR="004D4305" w:rsidRPr="00C94482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DOBAR (3)</w:t>
            </w:r>
          </w:p>
        </w:tc>
        <w:tc>
          <w:tcPr>
            <w:tcW w:w="2552" w:type="dxa"/>
          </w:tcPr>
          <w:p w:rsidR="004D4305" w:rsidRPr="00C94482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DOVOLJAN (2)</w:t>
            </w:r>
          </w:p>
        </w:tc>
      </w:tr>
      <w:tr w:rsidR="004D4305" w:rsidRPr="00C94482" w:rsidTr="0075474F">
        <w:tc>
          <w:tcPr>
            <w:tcW w:w="2943" w:type="dxa"/>
          </w:tcPr>
          <w:p w:rsidR="004D4305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RISANJE</w:t>
            </w:r>
          </w:p>
          <w:p w:rsidR="004D4305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  <w:p w:rsidR="004D4305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  <w:p w:rsidR="004D4305" w:rsidRPr="00C94482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4305" w:rsidRDefault="004D4305" w:rsidP="004D4305">
            <w:pPr>
              <w:rPr>
                <w:sz w:val="20"/>
              </w:rPr>
            </w:pPr>
            <w:r>
              <w:rPr>
                <w:sz w:val="20"/>
              </w:rPr>
              <w:t>-razlikuje i imenuje vrste crta</w:t>
            </w:r>
          </w:p>
          <w:p w:rsidR="004D4305" w:rsidRDefault="004D4305" w:rsidP="004D4305">
            <w:pPr>
              <w:rPr>
                <w:sz w:val="20"/>
              </w:rPr>
            </w:pPr>
            <w:r>
              <w:rPr>
                <w:sz w:val="20"/>
              </w:rPr>
              <w:t>-pravilno raspoređuje prostor</w:t>
            </w:r>
          </w:p>
          <w:p w:rsidR="004D4305" w:rsidRDefault="004D4305" w:rsidP="004D4305">
            <w:pPr>
              <w:rPr>
                <w:sz w:val="20"/>
              </w:rPr>
            </w:pPr>
            <w:r>
              <w:rPr>
                <w:sz w:val="20"/>
              </w:rPr>
              <w:t>-razlikuje pojmove točka, crta, lik, niz, skup</w:t>
            </w:r>
          </w:p>
          <w:p w:rsidR="004D4305" w:rsidRDefault="004D4305" w:rsidP="004D4305">
            <w:pPr>
              <w:rPr>
                <w:sz w:val="20"/>
              </w:rPr>
            </w:pPr>
            <w:r>
              <w:rPr>
                <w:sz w:val="20"/>
              </w:rPr>
              <w:t>-crteži bogati detaljima</w:t>
            </w:r>
          </w:p>
          <w:p w:rsidR="004D4305" w:rsidRDefault="004D4305" w:rsidP="004D4305">
            <w:pPr>
              <w:rPr>
                <w:sz w:val="20"/>
              </w:rPr>
            </w:pPr>
            <w:r>
              <w:rPr>
                <w:sz w:val="20"/>
              </w:rPr>
              <w:t>-razvijen smisao za izražavanje crtom</w:t>
            </w:r>
          </w:p>
          <w:p w:rsidR="004D4305" w:rsidRDefault="004D4305" w:rsidP="004D4305">
            <w:pPr>
              <w:rPr>
                <w:sz w:val="20"/>
              </w:rPr>
            </w:pPr>
            <w:r>
              <w:rPr>
                <w:sz w:val="20"/>
              </w:rPr>
              <w:t>-ističe se maštovitošću i slobodom kombiniranja</w:t>
            </w:r>
          </w:p>
          <w:p w:rsidR="004D4305" w:rsidRPr="00C94482" w:rsidRDefault="004D4305" w:rsidP="004D4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lastRenderedPageBreak/>
              <w:t>-izrazito razvijen risaći izraz i osjećaj za crtu</w:t>
            </w:r>
          </w:p>
        </w:tc>
        <w:tc>
          <w:tcPr>
            <w:tcW w:w="2876" w:type="dxa"/>
          </w:tcPr>
          <w:p w:rsidR="004D4305" w:rsidRDefault="004D4305" w:rsidP="004D430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-vrlo dobro razlikuje i imenuje vrste crta</w:t>
            </w:r>
          </w:p>
          <w:p w:rsidR="004D4305" w:rsidRDefault="004D4305" w:rsidP="004D4305">
            <w:pPr>
              <w:rPr>
                <w:sz w:val="20"/>
              </w:rPr>
            </w:pPr>
            <w:r>
              <w:rPr>
                <w:sz w:val="20"/>
              </w:rPr>
              <w:t>-razlikuje pojmove točka, crta, lik, niz, skup</w:t>
            </w:r>
          </w:p>
          <w:p w:rsidR="004D4305" w:rsidRDefault="004D4305" w:rsidP="004D4305">
            <w:pPr>
              <w:rPr>
                <w:sz w:val="20"/>
              </w:rPr>
            </w:pPr>
            <w:r>
              <w:rPr>
                <w:sz w:val="20"/>
              </w:rPr>
              <w:t>-crteži jednostavni</w:t>
            </w:r>
          </w:p>
          <w:p w:rsidR="004D4305" w:rsidRPr="00C94482" w:rsidRDefault="004D4305" w:rsidP="004D4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-razvijen risaći izraz i osjećaj za crtu</w:t>
            </w:r>
          </w:p>
        </w:tc>
        <w:tc>
          <w:tcPr>
            <w:tcW w:w="2936" w:type="dxa"/>
          </w:tcPr>
          <w:p w:rsidR="004D4305" w:rsidRDefault="004D4305" w:rsidP="004D4305">
            <w:pPr>
              <w:rPr>
                <w:sz w:val="20"/>
              </w:rPr>
            </w:pPr>
            <w:r>
              <w:rPr>
                <w:sz w:val="20"/>
              </w:rPr>
              <w:t>-imenuje vrste crta</w:t>
            </w:r>
          </w:p>
          <w:p w:rsidR="004D4305" w:rsidRDefault="004D4305" w:rsidP="004D4305">
            <w:pPr>
              <w:rPr>
                <w:sz w:val="20"/>
              </w:rPr>
            </w:pPr>
            <w:r>
              <w:rPr>
                <w:sz w:val="20"/>
              </w:rPr>
              <w:t>-teže rješava problem prostora</w:t>
            </w:r>
          </w:p>
          <w:p w:rsidR="004D4305" w:rsidRDefault="004D4305" w:rsidP="004D4305">
            <w:pPr>
              <w:rPr>
                <w:sz w:val="20"/>
              </w:rPr>
            </w:pPr>
            <w:r>
              <w:rPr>
                <w:sz w:val="20"/>
              </w:rPr>
              <w:t>-crteži jednostavni, bez detalja</w:t>
            </w:r>
          </w:p>
          <w:p w:rsidR="004D4305" w:rsidRDefault="004D4305" w:rsidP="004D4305">
            <w:pPr>
              <w:rPr>
                <w:sz w:val="20"/>
              </w:rPr>
            </w:pPr>
            <w:r>
              <w:rPr>
                <w:sz w:val="20"/>
              </w:rPr>
              <w:t>-radovi djeluju neuredno</w:t>
            </w:r>
          </w:p>
          <w:p w:rsidR="004D4305" w:rsidRPr="00C94482" w:rsidRDefault="004D4305" w:rsidP="004D4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-djelomično razvijen risaći izraz i osjećaj za crtu</w:t>
            </w:r>
          </w:p>
        </w:tc>
        <w:tc>
          <w:tcPr>
            <w:tcW w:w="2552" w:type="dxa"/>
          </w:tcPr>
          <w:p w:rsidR="004D4305" w:rsidRPr="00C94482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305" w:rsidRPr="00C94482" w:rsidTr="0075474F">
        <w:tc>
          <w:tcPr>
            <w:tcW w:w="2943" w:type="dxa"/>
          </w:tcPr>
          <w:p w:rsidR="004D4305" w:rsidRDefault="004D4305" w:rsidP="004D4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SLIKANJE</w:t>
            </w:r>
          </w:p>
          <w:p w:rsidR="004D4305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  <w:p w:rsidR="004D4305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  <w:p w:rsidR="004D4305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  <w:p w:rsidR="004D4305" w:rsidRPr="00C94482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4305" w:rsidRDefault="004D4305" w:rsidP="004D4305">
            <w:pPr>
              <w:rPr>
                <w:sz w:val="20"/>
              </w:rPr>
            </w:pPr>
            <w:r>
              <w:rPr>
                <w:sz w:val="20"/>
              </w:rPr>
              <w:t>-odlično imenuje osnovne boje i izvedene ( boje drugog reda)</w:t>
            </w:r>
          </w:p>
          <w:p w:rsidR="004D4305" w:rsidRDefault="004D4305" w:rsidP="004D4305">
            <w:pPr>
              <w:rPr>
                <w:sz w:val="20"/>
              </w:rPr>
            </w:pPr>
            <w:r>
              <w:rPr>
                <w:sz w:val="20"/>
              </w:rPr>
              <w:t>-koristi tehniku miješanja boja – mehaničko i optičko miješanje</w:t>
            </w:r>
          </w:p>
          <w:p w:rsidR="004D4305" w:rsidRDefault="004D4305" w:rsidP="004D4305">
            <w:pPr>
              <w:rPr>
                <w:sz w:val="20"/>
              </w:rPr>
            </w:pPr>
            <w:r>
              <w:rPr>
                <w:sz w:val="20"/>
              </w:rPr>
              <w:t>-objašnjava pojmove kontrast, kromatske, akromatske boje</w:t>
            </w:r>
          </w:p>
          <w:p w:rsidR="004D4305" w:rsidRDefault="004D4305" w:rsidP="004D4305">
            <w:pPr>
              <w:rPr>
                <w:sz w:val="20"/>
              </w:rPr>
            </w:pPr>
            <w:r>
              <w:rPr>
                <w:sz w:val="20"/>
              </w:rPr>
              <w:t>-radovi bogati detaljima</w:t>
            </w:r>
          </w:p>
          <w:p w:rsidR="004D4305" w:rsidRDefault="004D4305" w:rsidP="004D4305">
            <w:pPr>
              <w:rPr>
                <w:sz w:val="20"/>
              </w:rPr>
            </w:pPr>
            <w:r>
              <w:rPr>
                <w:sz w:val="20"/>
              </w:rPr>
              <w:t>-pravilno koristi prostor za slikanje i slikarski pribor</w:t>
            </w:r>
          </w:p>
          <w:p w:rsidR="004D4305" w:rsidRDefault="004D4305" w:rsidP="004D4305">
            <w:pPr>
              <w:rPr>
                <w:sz w:val="20"/>
              </w:rPr>
            </w:pPr>
            <w:r>
              <w:rPr>
                <w:sz w:val="20"/>
              </w:rPr>
              <w:t>-sve tehnike prepoznaje i pravilno primjenjuje</w:t>
            </w:r>
          </w:p>
          <w:p w:rsidR="004D4305" w:rsidRPr="00C94482" w:rsidRDefault="004D4305" w:rsidP="004D4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-izrazito razvijen slikarski izraz i osjećaj za boju</w:t>
            </w:r>
          </w:p>
        </w:tc>
        <w:tc>
          <w:tcPr>
            <w:tcW w:w="2876" w:type="dxa"/>
          </w:tcPr>
          <w:p w:rsidR="004D4305" w:rsidRDefault="004D4305" w:rsidP="004D4305">
            <w:pPr>
              <w:rPr>
                <w:sz w:val="20"/>
              </w:rPr>
            </w:pPr>
            <w:r>
              <w:rPr>
                <w:sz w:val="20"/>
              </w:rPr>
              <w:t>-uspješno imenuje osnovne boje i izvedene ( boje drugog reda)</w:t>
            </w:r>
          </w:p>
          <w:p w:rsidR="004D4305" w:rsidRDefault="004D4305" w:rsidP="004D4305">
            <w:pPr>
              <w:rPr>
                <w:sz w:val="20"/>
              </w:rPr>
            </w:pPr>
            <w:r>
              <w:rPr>
                <w:sz w:val="20"/>
              </w:rPr>
              <w:t>-koristi tehniku miješanja boja – mehaničko i optičko miješanje</w:t>
            </w:r>
          </w:p>
          <w:p w:rsidR="004D4305" w:rsidRDefault="004D4305" w:rsidP="004D4305">
            <w:pPr>
              <w:rPr>
                <w:sz w:val="20"/>
              </w:rPr>
            </w:pPr>
            <w:r>
              <w:rPr>
                <w:sz w:val="20"/>
              </w:rPr>
              <w:t>-objašnjava pojmove kontrast, kromatske, akromatske boje</w:t>
            </w:r>
          </w:p>
          <w:p w:rsidR="004D4305" w:rsidRDefault="004D4305" w:rsidP="004D4305">
            <w:pPr>
              <w:rPr>
                <w:sz w:val="20"/>
              </w:rPr>
            </w:pPr>
            <w:r>
              <w:rPr>
                <w:sz w:val="20"/>
              </w:rPr>
              <w:t>-radovi s dosta detalja</w:t>
            </w:r>
          </w:p>
          <w:p w:rsidR="004D4305" w:rsidRDefault="004D4305" w:rsidP="004D4305">
            <w:pPr>
              <w:rPr>
                <w:sz w:val="20"/>
              </w:rPr>
            </w:pPr>
            <w:r>
              <w:rPr>
                <w:sz w:val="20"/>
              </w:rPr>
              <w:t>-ponekad odstupa od proporcije među predmetima</w:t>
            </w:r>
          </w:p>
          <w:p w:rsidR="004D4305" w:rsidRDefault="004D4305" w:rsidP="004D4305">
            <w:pPr>
              <w:rPr>
                <w:sz w:val="20"/>
              </w:rPr>
            </w:pPr>
            <w:r>
              <w:rPr>
                <w:sz w:val="20"/>
              </w:rPr>
              <w:t>-pravilno koristi prostor za slikanje i slikarski pribor</w:t>
            </w:r>
          </w:p>
          <w:p w:rsidR="004D4305" w:rsidRDefault="004D4305" w:rsidP="004D4305">
            <w:pPr>
              <w:rPr>
                <w:sz w:val="20"/>
              </w:rPr>
            </w:pPr>
            <w:r>
              <w:rPr>
                <w:sz w:val="20"/>
              </w:rPr>
              <w:t>-prepoznaje sve tehnike i pravilno ih primjenjuje</w:t>
            </w:r>
          </w:p>
          <w:p w:rsidR="004D4305" w:rsidRPr="00C94482" w:rsidRDefault="004D4305" w:rsidP="004D4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-razvijen slikarski izraz i osjećaj za boju</w:t>
            </w:r>
          </w:p>
        </w:tc>
        <w:tc>
          <w:tcPr>
            <w:tcW w:w="2936" w:type="dxa"/>
          </w:tcPr>
          <w:p w:rsidR="004D4305" w:rsidRDefault="004D4305" w:rsidP="004D4305">
            <w:pPr>
              <w:rPr>
                <w:sz w:val="20"/>
              </w:rPr>
            </w:pPr>
            <w:r>
              <w:rPr>
                <w:sz w:val="20"/>
              </w:rPr>
              <w:t>radovi siromašni i nedovršeni</w:t>
            </w:r>
          </w:p>
          <w:p w:rsidR="004D4305" w:rsidRDefault="004D4305" w:rsidP="004D4305">
            <w:pPr>
              <w:rPr>
                <w:sz w:val="20"/>
              </w:rPr>
            </w:pPr>
            <w:r>
              <w:rPr>
                <w:sz w:val="20"/>
              </w:rPr>
              <w:t>-često odstupa od proporcije među predmetima</w:t>
            </w:r>
          </w:p>
          <w:p w:rsidR="004D4305" w:rsidRDefault="004D4305" w:rsidP="004D4305">
            <w:pPr>
              <w:rPr>
                <w:sz w:val="20"/>
              </w:rPr>
            </w:pPr>
            <w:r>
              <w:rPr>
                <w:sz w:val="20"/>
              </w:rPr>
              <w:t>-nesiguran u radu</w:t>
            </w:r>
          </w:p>
          <w:p w:rsidR="004D4305" w:rsidRDefault="004D4305" w:rsidP="004D4305">
            <w:pPr>
              <w:rPr>
                <w:sz w:val="20"/>
              </w:rPr>
            </w:pPr>
            <w:r>
              <w:rPr>
                <w:sz w:val="20"/>
              </w:rPr>
              <w:t>-teže rješava problem prostora</w:t>
            </w:r>
          </w:p>
          <w:p w:rsidR="004D4305" w:rsidRPr="00C94482" w:rsidRDefault="004D4305" w:rsidP="004D4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-djelomično razvijen slikarski izraz i osjećaj za boju</w:t>
            </w:r>
          </w:p>
        </w:tc>
        <w:tc>
          <w:tcPr>
            <w:tcW w:w="2552" w:type="dxa"/>
          </w:tcPr>
          <w:p w:rsidR="004D4305" w:rsidRPr="00C94482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305" w:rsidRPr="00C94482" w:rsidTr="0075474F">
        <w:tc>
          <w:tcPr>
            <w:tcW w:w="2943" w:type="dxa"/>
          </w:tcPr>
          <w:p w:rsidR="004D4305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  <w:p w:rsidR="004D4305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OBLIKOVANJE</w:t>
            </w:r>
          </w:p>
          <w:p w:rsidR="004D4305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  <w:p w:rsidR="004D4305" w:rsidRPr="00C94482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4305" w:rsidRDefault="004D4305" w:rsidP="004D4305">
            <w:pPr>
              <w:rPr>
                <w:sz w:val="20"/>
              </w:rPr>
            </w:pPr>
            <w:r>
              <w:rPr>
                <w:sz w:val="20"/>
              </w:rPr>
              <w:t>-imenuje pojmove oblo, uglato, udubljeno – ispupčeno, plošno istanjena masa, linijski istanjena masa, mobil</w:t>
            </w:r>
          </w:p>
          <w:p w:rsidR="004D4305" w:rsidRDefault="004D4305" w:rsidP="004D4305">
            <w:pPr>
              <w:rPr>
                <w:sz w:val="20"/>
              </w:rPr>
            </w:pPr>
            <w:r>
              <w:rPr>
                <w:sz w:val="20"/>
              </w:rPr>
              <w:t>-ispoljava smisao za detalj i cjelinu</w:t>
            </w:r>
          </w:p>
          <w:p w:rsidR="004D4305" w:rsidRPr="00C94482" w:rsidRDefault="004D4305" w:rsidP="004D4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-izrazit interes i smisao za oblikovanje</w:t>
            </w:r>
          </w:p>
        </w:tc>
        <w:tc>
          <w:tcPr>
            <w:tcW w:w="2876" w:type="dxa"/>
          </w:tcPr>
          <w:p w:rsidR="004D4305" w:rsidRDefault="004D4305" w:rsidP="004D4305">
            <w:pPr>
              <w:rPr>
                <w:sz w:val="20"/>
              </w:rPr>
            </w:pPr>
            <w:r>
              <w:rPr>
                <w:sz w:val="20"/>
              </w:rPr>
              <w:t>-imenuje pojmove oblo, uglato, udubljeno – ispupčeno, plošno istanjena masa, linijski istanjena masa, mobil</w:t>
            </w:r>
          </w:p>
          <w:p w:rsidR="004D4305" w:rsidRDefault="004D4305" w:rsidP="004D4305">
            <w:pPr>
              <w:rPr>
                <w:sz w:val="20"/>
              </w:rPr>
            </w:pPr>
            <w:r>
              <w:rPr>
                <w:sz w:val="20"/>
              </w:rPr>
              <w:t xml:space="preserve">-radovi bogati detaljima, ali nisu dovršeni </w:t>
            </w:r>
          </w:p>
          <w:p w:rsidR="004D4305" w:rsidRPr="00C94482" w:rsidRDefault="004D4305" w:rsidP="004D4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-razvijen izraz u oblikovanju</w:t>
            </w:r>
          </w:p>
        </w:tc>
        <w:tc>
          <w:tcPr>
            <w:tcW w:w="2936" w:type="dxa"/>
          </w:tcPr>
          <w:p w:rsidR="004D4305" w:rsidRDefault="004D4305" w:rsidP="004D4305">
            <w:pPr>
              <w:rPr>
                <w:sz w:val="20"/>
              </w:rPr>
            </w:pPr>
            <w:r>
              <w:rPr>
                <w:sz w:val="20"/>
              </w:rPr>
              <w:t>-djelomice razlikuje likovne pojmove</w:t>
            </w:r>
          </w:p>
          <w:p w:rsidR="004D4305" w:rsidRDefault="004D4305" w:rsidP="004D4305">
            <w:pPr>
              <w:rPr>
                <w:sz w:val="20"/>
              </w:rPr>
            </w:pPr>
            <w:r>
              <w:rPr>
                <w:sz w:val="20"/>
              </w:rPr>
              <w:t>-radovi siromašni, neuredni</w:t>
            </w:r>
          </w:p>
          <w:p w:rsidR="004D4305" w:rsidRDefault="004D4305" w:rsidP="004D4305">
            <w:pPr>
              <w:rPr>
                <w:sz w:val="20"/>
              </w:rPr>
            </w:pPr>
            <w:r>
              <w:rPr>
                <w:sz w:val="20"/>
              </w:rPr>
              <w:t>-odnos veličina nije dobar</w:t>
            </w:r>
          </w:p>
          <w:p w:rsidR="004D4305" w:rsidRPr="00C94482" w:rsidRDefault="004D4305" w:rsidP="004D4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-djelomično razvijen izraz u oblikovanju</w:t>
            </w:r>
          </w:p>
        </w:tc>
        <w:tc>
          <w:tcPr>
            <w:tcW w:w="2552" w:type="dxa"/>
          </w:tcPr>
          <w:p w:rsidR="004D4305" w:rsidRPr="00C94482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305" w:rsidRPr="00C94482" w:rsidTr="0075474F">
        <w:tc>
          <w:tcPr>
            <w:tcW w:w="2943" w:type="dxa"/>
          </w:tcPr>
          <w:p w:rsidR="004D4305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  <w:p w:rsidR="004D4305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  <w:p w:rsidR="004D4305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  <w:p w:rsidR="004D4305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  <w:p w:rsidR="004D4305" w:rsidRPr="00C94482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4305" w:rsidRPr="00C94482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4D4305" w:rsidRPr="00C94482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</w:tcPr>
          <w:p w:rsidR="004D4305" w:rsidRPr="00C94482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D4305" w:rsidRPr="00C94482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305" w:rsidRPr="00C94482" w:rsidTr="0075474F">
        <w:tc>
          <w:tcPr>
            <w:tcW w:w="2943" w:type="dxa"/>
          </w:tcPr>
          <w:p w:rsidR="004D4305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  <w:p w:rsidR="004D4305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  <w:p w:rsidR="004D4305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  <w:p w:rsidR="004D4305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  <w:p w:rsidR="004D4305" w:rsidRPr="00C94482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4305" w:rsidRPr="00C94482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4D4305" w:rsidRPr="00C94482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</w:tcPr>
          <w:p w:rsidR="004D4305" w:rsidRPr="00C94482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D4305" w:rsidRPr="00C94482" w:rsidRDefault="004D4305" w:rsidP="007547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4D4305" w:rsidRDefault="004D4305"/>
    <w:p w:rsidR="00394CD7" w:rsidRDefault="00394CD7"/>
    <w:p w:rsidR="00394CD7" w:rsidRDefault="00394CD7"/>
    <w:p w:rsidR="00394CD7" w:rsidRDefault="00394CD7"/>
    <w:p w:rsidR="00394CD7" w:rsidRDefault="00394CD7"/>
    <w:p w:rsidR="00394CD7" w:rsidRDefault="00394CD7"/>
    <w:p w:rsidR="00394CD7" w:rsidRDefault="00394CD7"/>
    <w:p w:rsidR="00394CD7" w:rsidRDefault="00394CD7"/>
    <w:p w:rsidR="00394CD7" w:rsidRDefault="00394CD7"/>
    <w:p w:rsidR="00394CD7" w:rsidRDefault="00394CD7">
      <w:r>
        <w:t>4.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8"/>
        <w:gridCol w:w="2839"/>
        <w:gridCol w:w="2880"/>
        <w:gridCol w:w="2936"/>
        <w:gridCol w:w="2554"/>
      </w:tblGrid>
      <w:tr w:rsidR="00394CD7" w:rsidRPr="00C94482" w:rsidTr="00394CD7">
        <w:tc>
          <w:tcPr>
            <w:tcW w:w="2948" w:type="dxa"/>
          </w:tcPr>
          <w:p w:rsidR="00394CD7" w:rsidRPr="00C94482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OCJENA</w:t>
            </w:r>
          </w:p>
          <w:p w:rsidR="00394CD7" w:rsidRPr="00C94482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 xml:space="preserve">/ </w:t>
            </w:r>
          </w:p>
          <w:p w:rsidR="00394CD7" w:rsidRPr="00C94482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SASTAVNICE OCJENJIVANJA</w:t>
            </w:r>
          </w:p>
        </w:tc>
        <w:tc>
          <w:tcPr>
            <w:tcW w:w="2839" w:type="dxa"/>
          </w:tcPr>
          <w:p w:rsidR="00394CD7" w:rsidRPr="00C94482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ODLIČAN (5)</w:t>
            </w:r>
          </w:p>
        </w:tc>
        <w:tc>
          <w:tcPr>
            <w:tcW w:w="2880" w:type="dxa"/>
          </w:tcPr>
          <w:p w:rsidR="00394CD7" w:rsidRPr="00C94482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VRLO DOBAR (4)</w:t>
            </w:r>
          </w:p>
        </w:tc>
        <w:tc>
          <w:tcPr>
            <w:tcW w:w="2936" w:type="dxa"/>
          </w:tcPr>
          <w:p w:rsidR="00394CD7" w:rsidRPr="00C94482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DOBAR (3)</w:t>
            </w:r>
          </w:p>
        </w:tc>
        <w:tc>
          <w:tcPr>
            <w:tcW w:w="2552" w:type="dxa"/>
          </w:tcPr>
          <w:p w:rsidR="00394CD7" w:rsidRPr="00C94482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DOVOLJAN (2)</w:t>
            </w:r>
          </w:p>
        </w:tc>
      </w:tr>
      <w:tr w:rsidR="00394CD7" w:rsidRPr="00C94482" w:rsidTr="00394CD7">
        <w:tc>
          <w:tcPr>
            <w:tcW w:w="2948" w:type="dxa"/>
          </w:tcPr>
          <w:p w:rsidR="00394CD7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</w:p>
          <w:p w:rsidR="00394CD7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</w:p>
          <w:p w:rsidR="00394CD7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  <w:r w:rsidRPr="003925E1">
              <w:rPr>
                <w:rFonts w:ascii="Times New Roman" w:hAnsi="Times New Roman" w:cs="Times New Roman"/>
                <w:sz w:val="20"/>
                <w:szCs w:val="20"/>
              </w:rPr>
              <w:t>Risanje</w:t>
            </w:r>
          </w:p>
          <w:p w:rsidR="00394CD7" w:rsidRPr="00C94482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394CD7" w:rsidRPr="00C94482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  <w:r w:rsidRPr="003925E1">
              <w:rPr>
                <w:rFonts w:ascii="Times New Roman" w:hAnsi="Times New Roman" w:cs="Times New Roman"/>
                <w:sz w:val="20"/>
                <w:szCs w:val="20"/>
              </w:rPr>
              <w:t>Lijepo i rado se likovno izražava crtežo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 koristeći primjereno </w:t>
            </w:r>
            <w:r w:rsidRPr="003925E1">
              <w:rPr>
                <w:rFonts w:ascii="Times New Roman" w:hAnsi="Times New Roman" w:cs="Times New Roman"/>
                <w:sz w:val="20"/>
                <w:szCs w:val="20"/>
              </w:rPr>
              <w:t>predviđene likovne tehnike, pomagala i pojmove iz područja risanja.</w:t>
            </w:r>
          </w:p>
        </w:tc>
        <w:tc>
          <w:tcPr>
            <w:tcW w:w="2880" w:type="dxa"/>
          </w:tcPr>
          <w:p w:rsidR="00394CD7" w:rsidRPr="00C94482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  <w:r w:rsidRPr="003925E1">
              <w:rPr>
                <w:rFonts w:ascii="Times New Roman" w:hAnsi="Times New Roman" w:cs="Times New Roman"/>
                <w:sz w:val="20"/>
                <w:szCs w:val="20"/>
              </w:rPr>
              <w:t>Lijepo i rado se likovno izražava crtežom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koristeći primjereno neke</w:t>
            </w:r>
            <w:r w:rsidRPr="003925E1">
              <w:rPr>
                <w:rFonts w:ascii="Times New Roman" w:hAnsi="Times New Roman" w:cs="Times New Roman"/>
                <w:sz w:val="20"/>
                <w:szCs w:val="20"/>
              </w:rPr>
              <w:t xml:space="preserve"> likovne tehnike, pomagala i pojmove iz područja risanja.</w:t>
            </w:r>
          </w:p>
        </w:tc>
        <w:tc>
          <w:tcPr>
            <w:tcW w:w="2936" w:type="dxa"/>
          </w:tcPr>
          <w:p w:rsidR="00394CD7" w:rsidRPr="00C94482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Crteži nepotpuni, često nedovršeni. Ne ostvaruje u potpunosti zadane motive.</w:t>
            </w:r>
          </w:p>
        </w:tc>
        <w:tc>
          <w:tcPr>
            <w:tcW w:w="2552" w:type="dxa"/>
          </w:tcPr>
          <w:p w:rsidR="00394CD7" w:rsidRPr="00C94482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CD7" w:rsidRPr="00C94482" w:rsidTr="00394CD7">
        <w:tc>
          <w:tcPr>
            <w:tcW w:w="2948" w:type="dxa"/>
          </w:tcPr>
          <w:p w:rsidR="00394CD7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</w:p>
          <w:p w:rsidR="00394CD7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Slikanje</w:t>
            </w:r>
          </w:p>
          <w:p w:rsidR="00394CD7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</w:p>
          <w:p w:rsidR="00394CD7" w:rsidRPr="00C94482" w:rsidRDefault="00394CD7" w:rsidP="00394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394CD7" w:rsidRPr="00C94482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  <w:r w:rsidRPr="003925E1">
              <w:rPr>
                <w:rFonts w:ascii="Times New Roman" w:hAnsi="Times New Roman" w:cs="Times New Roman"/>
                <w:sz w:val="20"/>
                <w:szCs w:val="20"/>
              </w:rPr>
              <w:t>Maštovito i izražajno koristi likovno-tehnička sredstva i slikarske tehnike poštujući zadane motive i likovne pojmove.</w:t>
            </w:r>
          </w:p>
        </w:tc>
        <w:tc>
          <w:tcPr>
            <w:tcW w:w="2880" w:type="dxa"/>
          </w:tcPr>
          <w:p w:rsidR="00394CD7" w:rsidRPr="00C94482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925E1">
              <w:rPr>
                <w:rFonts w:ascii="Times New Roman" w:hAnsi="Times New Roman" w:cs="Times New Roman"/>
                <w:sz w:val="20"/>
                <w:szCs w:val="20"/>
              </w:rPr>
              <w:t>oristi likovno-tehnička sredstva i slikarske tehnike poštujući zadane motive i likovne pojmove</w:t>
            </w:r>
          </w:p>
        </w:tc>
        <w:tc>
          <w:tcPr>
            <w:tcW w:w="2936" w:type="dxa"/>
          </w:tcPr>
          <w:p w:rsidR="00394CD7" w:rsidRPr="00C94482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likovnim motivima ne primjenjuje uvijek zadane pojmove. Zna pravilno koristiti likovna sredstva i tehnike.</w:t>
            </w:r>
          </w:p>
        </w:tc>
        <w:tc>
          <w:tcPr>
            <w:tcW w:w="2552" w:type="dxa"/>
          </w:tcPr>
          <w:p w:rsidR="00394CD7" w:rsidRPr="00C94482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CD7" w:rsidRPr="00C94482" w:rsidTr="00394CD7">
        <w:tc>
          <w:tcPr>
            <w:tcW w:w="2948" w:type="dxa"/>
          </w:tcPr>
          <w:p w:rsidR="00394CD7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</w:p>
          <w:p w:rsidR="00394CD7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</w:p>
          <w:p w:rsidR="00394CD7" w:rsidRPr="00C94482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Oblikovanje</w:t>
            </w:r>
          </w:p>
        </w:tc>
        <w:tc>
          <w:tcPr>
            <w:tcW w:w="2839" w:type="dxa"/>
          </w:tcPr>
          <w:p w:rsidR="00394CD7" w:rsidRPr="00C94482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  <w:r w:rsidRPr="003925E1">
              <w:rPr>
                <w:rFonts w:ascii="Times New Roman" w:hAnsi="Times New Roman" w:cs="Times New Roman"/>
                <w:sz w:val="20"/>
                <w:szCs w:val="20"/>
              </w:rPr>
              <w:t xml:space="preserve">Lako vizualno opaža i kreativno prikazuje volumen, masu i prostor u zadanim motivima. Točno definira lik. pojmove u </w:t>
            </w:r>
            <w:r w:rsidRPr="003925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području oblikovanja.</w:t>
            </w:r>
          </w:p>
        </w:tc>
        <w:tc>
          <w:tcPr>
            <w:tcW w:w="2880" w:type="dxa"/>
          </w:tcPr>
          <w:p w:rsidR="00394CD7" w:rsidRPr="00C94482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</w:t>
            </w:r>
            <w:r w:rsidRPr="003925E1">
              <w:rPr>
                <w:rFonts w:ascii="Times New Roman" w:hAnsi="Times New Roman" w:cs="Times New Roman"/>
                <w:sz w:val="20"/>
                <w:szCs w:val="20"/>
              </w:rPr>
              <w:t>izu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alno opaža ali ne detaljizira u prikazu volumen,  mase</w:t>
            </w:r>
            <w:r w:rsidRPr="003925E1">
              <w:rPr>
                <w:rFonts w:ascii="Times New Roman" w:hAnsi="Times New Roman" w:cs="Times New Roman"/>
                <w:sz w:val="20"/>
                <w:szCs w:val="20"/>
              </w:rPr>
              <w:t xml:space="preserve"> i prostor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Pr="003925E1">
              <w:rPr>
                <w:rFonts w:ascii="Times New Roman" w:hAnsi="Times New Roman" w:cs="Times New Roman"/>
                <w:sz w:val="20"/>
                <w:szCs w:val="20"/>
              </w:rPr>
              <w:t>Točno definira lik. pojmove u području oblikovanja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6" w:type="dxa"/>
          </w:tcPr>
          <w:p w:rsidR="00394CD7" w:rsidRPr="00C94482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Vizualno opaža ali vrlo pojednostavljeno prikazuje volumen, masu i prostor. Likovne pojmove razlikuje uz pomoć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učitelja.</w:t>
            </w:r>
          </w:p>
        </w:tc>
        <w:tc>
          <w:tcPr>
            <w:tcW w:w="2552" w:type="dxa"/>
          </w:tcPr>
          <w:p w:rsidR="00394CD7" w:rsidRPr="00C94482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CD7" w:rsidRPr="00C94482" w:rsidTr="00394CD7">
        <w:tc>
          <w:tcPr>
            <w:tcW w:w="2948" w:type="dxa"/>
          </w:tcPr>
          <w:p w:rsidR="00394CD7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</w:p>
          <w:p w:rsidR="00394CD7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</w:p>
          <w:p w:rsidR="00394CD7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Grafika</w:t>
            </w:r>
          </w:p>
          <w:p w:rsidR="00394CD7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</w:p>
          <w:p w:rsidR="00394CD7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</w:p>
          <w:p w:rsidR="00394CD7" w:rsidRPr="00C94482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394CD7" w:rsidRPr="00C94482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  <w:r w:rsidRPr="003925E1">
              <w:rPr>
                <w:rFonts w:ascii="Times New Roman" w:hAnsi="Times New Roman" w:cs="Times New Roman"/>
                <w:sz w:val="20"/>
                <w:szCs w:val="20"/>
              </w:rPr>
              <w:t>Sigurno i ispravno koristi lik.- tehnička sredstva i grafičke tehnike poštujući zadane motive.</w:t>
            </w:r>
          </w:p>
        </w:tc>
        <w:tc>
          <w:tcPr>
            <w:tcW w:w="2880" w:type="dxa"/>
          </w:tcPr>
          <w:p w:rsidR="00394CD7" w:rsidRPr="00C94482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925E1">
              <w:rPr>
                <w:rFonts w:ascii="Times New Roman" w:hAnsi="Times New Roman" w:cs="Times New Roman"/>
                <w:sz w:val="20"/>
                <w:szCs w:val="20"/>
              </w:rPr>
              <w:t>oristi lik.- tehnička sredstva i grafičke tehnike poštujući zadane motive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uz malu nesigurnost</w:t>
            </w:r>
            <w:r w:rsidRPr="003925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6" w:type="dxa"/>
          </w:tcPr>
          <w:p w:rsidR="00394CD7" w:rsidRPr="00C94482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Koristi lik.-tehnička sredstva i grafičke tehnike uz pomoć učitelja</w:t>
            </w:r>
          </w:p>
        </w:tc>
        <w:tc>
          <w:tcPr>
            <w:tcW w:w="2552" w:type="dxa"/>
          </w:tcPr>
          <w:p w:rsidR="00394CD7" w:rsidRPr="00C94482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CD7" w:rsidRPr="00C94482" w:rsidTr="00394CD7">
        <w:tc>
          <w:tcPr>
            <w:tcW w:w="2948" w:type="dxa"/>
          </w:tcPr>
          <w:p w:rsidR="00394CD7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Dizajn</w:t>
            </w:r>
          </w:p>
          <w:p w:rsidR="00394CD7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</w:p>
          <w:p w:rsidR="00394CD7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</w:p>
          <w:p w:rsidR="00394CD7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</w:p>
          <w:p w:rsidR="00394CD7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</w:p>
          <w:p w:rsidR="00394CD7" w:rsidRPr="00C94482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394CD7" w:rsidRPr="00C94482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  <w:r w:rsidRPr="003925E1">
              <w:rPr>
                <w:rFonts w:ascii="Times New Roman" w:hAnsi="Times New Roman" w:cs="Times New Roman"/>
                <w:sz w:val="20"/>
                <w:szCs w:val="20"/>
              </w:rPr>
              <w:t>Maštovito, s estetskim senzibilitetom kombinira i realizira u materijalu zadane sadržaje.</w:t>
            </w:r>
          </w:p>
        </w:tc>
        <w:tc>
          <w:tcPr>
            <w:tcW w:w="2880" w:type="dxa"/>
          </w:tcPr>
          <w:p w:rsidR="00394CD7" w:rsidRPr="00C94482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Jednostavnije</w:t>
            </w:r>
            <w:r w:rsidRPr="003925E1">
              <w:rPr>
                <w:rFonts w:ascii="Times New Roman" w:hAnsi="Times New Roman" w:cs="Times New Roman"/>
                <w:sz w:val="20"/>
                <w:szCs w:val="20"/>
              </w:rPr>
              <w:t>, s estetskim senzibilitetom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925E1">
              <w:rPr>
                <w:rFonts w:ascii="Times New Roman" w:hAnsi="Times New Roman" w:cs="Times New Roman"/>
                <w:sz w:val="20"/>
                <w:szCs w:val="20"/>
              </w:rPr>
              <w:t xml:space="preserve"> kombinira i realizira u materijalu zadane sadržaje.</w:t>
            </w:r>
          </w:p>
        </w:tc>
        <w:tc>
          <w:tcPr>
            <w:tcW w:w="2936" w:type="dxa"/>
          </w:tcPr>
          <w:p w:rsidR="00394CD7" w:rsidRPr="00C94482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Kombinira i realizira sadržaje, često nepotpuno čak i uz pomoć učitelja.</w:t>
            </w:r>
          </w:p>
        </w:tc>
        <w:tc>
          <w:tcPr>
            <w:tcW w:w="2552" w:type="dxa"/>
          </w:tcPr>
          <w:p w:rsidR="00394CD7" w:rsidRPr="00C94482" w:rsidRDefault="00394CD7" w:rsidP="00394C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CD7" w:rsidTr="00394CD7">
        <w:tblPrEx>
          <w:tblLook w:val="0000" w:firstRow="0" w:lastRow="0" w:firstColumn="0" w:lastColumn="0" w:noHBand="0" w:noVBand="0"/>
        </w:tblPrEx>
        <w:trPr>
          <w:trHeight w:val="1413"/>
        </w:trPr>
        <w:tc>
          <w:tcPr>
            <w:tcW w:w="2948" w:type="dxa"/>
          </w:tcPr>
          <w:p w:rsidR="00394CD7" w:rsidRDefault="00394CD7" w:rsidP="00394CD7">
            <w:pPr>
              <w:jc w:val="center"/>
            </w:pPr>
            <w:r w:rsidRPr="003925E1">
              <w:rPr>
                <w:rFonts w:ascii="Times New Roman" w:hAnsi="Times New Roman" w:cs="Times New Roman"/>
                <w:sz w:val="20"/>
                <w:szCs w:val="20"/>
              </w:rPr>
              <w:t>Odgojni učinci rada</w:t>
            </w:r>
          </w:p>
        </w:tc>
        <w:tc>
          <w:tcPr>
            <w:tcW w:w="2839" w:type="dxa"/>
          </w:tcPr>
          <w:p w:rsidR="00394CD7" w:rsidRDefault="00394CD7" w:rsidP="00394CD7">
            <w:r w:rsidRPr="003925E1">
              <w:rPr>
                <w:rFonts w:ascii="Times New Roman" w:hAnsi="Times New Roman" w:cs="Times New Roman"/>
                <w:sz w:val="20"/>
                <w:szCs w:val="20"/>
              </w:rPr>
              <w:t>Redovito nosi pribor. Radovi uredni. Svojim zalaganjem u radu motivira i ostale.</w:t>
            </w:r>
          </w:p>
        </w:tc>
        <w:tc>
          <w:tcPr>
            <w:tcW w:w="2880" w:type="dxa"/>
          </w:tcPr>
          <w:p w:rsidR="00394CD7" w:rsidRDefault="00394CD7" w:rsidP="00394CD7">
            <w:r w:rsidRPr="003925E1">
              <w:rPr>
                <w:rFonts w:ascii="Times New Roman" w:hAnsi="Times New Roman" w:cs="Times New Roman"/>
                <w:sz w:val="20"/>
                <w:szCs w:val="20"/>
              </w:rPr>
              <w:t xml:space="preserve">Redovito nosi pribor. Radovi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ponekad nisu primjerene urednosti</w:t>
            </w:r>
            <w:r w:rsidRPr="003925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¸Zalaže se.</w:t>
            </w:r>
          </w:p>
        </w:tc>
        <w:tc>
          <w:tcPr>
            <w:tcW w:w="2934" w:type="dxa"/>
          </w:tcPr>
          <w:p w:rsidR="00394CD7" w:rsidRDefault="00394CD7" w:rsidP="00394CD7">
            <w:r>
              <w:rPr>
                <w:rFonts w:ascii="Times New Roman" w:hAnsi="Times New Roman" w:cs="Times New Roman"/>
                <w:sz w:val="20"/>
                <w:szCs w:val="20"/>
              </w:rPr>
              <w:t>Ne nosi pribor  redovito. Radovi često površni i brzopleti.</w:t>
            </w:r>
          </w:p>
        </w:tc>
        <w:tc>
          <w:tcPr>
            <w:tcW w:w="2554" w:type="dxa"/>
          </w:tcPr>
          <w:p w:rsidR="00394CD7" w:rsidRDefault="00394CD7" w:rsidP="00394CD7"/>
        </w:tc>
      </w:tr>
    </w:tbl>
    <w:p w:rsidR="004D4305" w:rsidRDefault="004D4305"/>
    <w:sectPr w:rsidR="004D4305" w:rsidSect="0055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B6203"/>
    <w:multiLevelType w:val="hybridMultilevel"/>
    <w:tmpl w:val="847E4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6B"/>
    <w:rsid w:val="0003487E"/>
    <w:rsid w:val="000409F4"/>
    <w:rsid w:val="001C5B3D"/>
    <w:rsid w:val="00394CD7"/>
    <w:rsid w:val="003F631E"/>
    <w:rsid w:val="004D4305"/>
    <w:rsid w:val="004E6097"/>
    <w:rsid w:val="00557CC6"/>
    <w:rsid w:val="005A7CF4"/>
    <w:rsid w:val="00C8016B"/>
    <w:rsid w:val="00DD1148"/>
    <w:rsid w:val="00FB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57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57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Mirka Pereša, Kapela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Mirka Pereša</dc:creator>
  <cp:lastModifiedBy>Tajnica</cp:lastModifiedBy>
  <cp:revision>2</cp:revision>
  <dcterms:created xsi:type="dcterms:W3CDTF">2014-08-25T09:34:00Z</dcterms:created>
  <dcterms:modified xsi:type="dcterms:W3CDTF">2014-08-25T09:34:00Z</dcterms:modified>
</cp:coreProperties>
</file>