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533A" w14:textId="5DA2DF65" w:rsidR="00AE0297" w:rsidRDefault="002E50D7" w:rsidP="002E50D7">
      <w:pPr>
        <w:spacing w:after="0" w:line="240" w:lineRule="auto"/>
      </w:pPr>
      <w:r>
        <w:t>REPUBLIKA HRVATSKA</w:t>
      </w:r>
    </w:p>
    <w:p w14:paraId="4C61079F" w14:textId="6FAA2375" w:rsidR="002E50D7" w:rsidRDefault="002E50D7" w:rsidP="002E50D7">
      <w:pPr>
        <w:spacing w:after="0" w:line="240" w:lineRule="auto"/>
      </w:pPr>
      <w:r>
        <w:t>ŽUPANIJA BJELOVARSKO-BILOGORSKA</w:t>
      </w:r>
    </w:p>
    <w:p w14:paraId="6D1F41F4" w14:textId="0D5622D1" w:rsidR="002E50D7" w:rsidRDefault="002E50D7" w:rsidP="002E50D7">
      <w:pPr>
        <w:spacing w:after="0" w:line="240" w:lineRule="auto"/>
      </w:pPr>
      <w:r>
        <w:t>OPĆINA KAPELA</w:t>
      </w:r>
    </w:p>
    <w:p w14:paraId="3C825E0E" w14:textId="33693F33" w:rsidR="002E50D7" w:rsidRDefault="002E50D7" w:rsidP="002E50D7">
      <w:pPr>
        <w:spacing w:after="0" w:line="240" w:lineRule="auto"/>
      </w:pPr>
      <w:r>
        <w:t>OSNOVNA ŠKOLA MIRKA PEREŠA</w:t>
      </w:r>
    </w:p>
    <w:p w14:paraId="67AA5A3F" w14:textId="708A67A6" w:rsidR="002E50D7" w:rsidRDefault="002E50D7" w:rsidP="002E50D7">
      <w:pPr>
        <w:spacing w:after="0" w:line="240" w:lineRule="auto"/>
      </w:pPr>
      <w:r>
        <w:t>Ul. 1. svibnja 2, 43203 Kapela</w:t>
      </w:r>
    </w:p>
    <w:p w14:paraId="08B747EA" w14:textId="535F374D" w:rsidR="002E50D7" w:rsidRDefault="002E50D7" w:rsidP="002E50D7">
      <w:pPr>
        <w:spacing w:after="0" w:line="240" w:lineRule="auto"/>
      </w:pPr>
    </w:p>
    <w:p w14:paraId="06D95706" w14:textId="45D5D00F" w:rsidR="002E50D7" w:rsidRDefault="002E50D7" w:rsidP="002E50D7">
      <w:pPr>
        <w:spacing w:after="0" w:line="240" w:lineRule="auto"/>
      </w:pPr>
      <w:r>
        <w:t>KLASA:</w:t>
      </w:r>
      <w:r w:rsidR="00467512">
        <w:t xml:space="preserve"> 602-02/20-01/30</w:t>
      </w:r>
    </w:p>
    <w:p w14:paraId="65518A43" w14:textId="6A5D3E23" w:rsidR="002E50D7" w:rsidRDefault="002E50D7" w:rsidP="002E50D7">
      <w:pPr>
        <w:spacing w:after="0" w:line="240" w:lineRule="auto"/>
      </w:pPr>
      <w:r>
        <w:t>URBROJ:</w:t>
      </w:r>
      <w:r w:rsidR="00467512">
        <w:t xml:space="preserve"> 2103-71-01-20-01</w:t>
      </w:r>
    </w:p>
    <w:p w14:paraId="18887648" w14:textId="77777777" w:rsidR="00262EB7" w:rsidRDefault="00262EB7" w:rsidP="002E50D7">
      <w:pPr>
        <w:spacing w:after="0" w:line="240" w:lineRule="auto"/>
      </w:pPr>
    </w:p>
    <w:p w14:paraId="6469B104" w14:textId="70C9C508" w:rsidR="00493FCE" w:rsidRDefault="00493FCE" w:rsidP="002E50D7">
      <w:pPr>
        <w:spacing w:after="0" w:line="240" w:lineRule="auto"/>
      </w:pPr>
      <w:r>
        <w:t xml:space="preserve">Kapela, </w:t>
      </w:r>
      <w:r w:rsidR="008F67CE">
        <w:t>20</w:t>
      </w:r>
      <w:r>
        <w:t>. ožujka 2020. godine</w:t>
      </w:r>
    </w:p>
    <w:p w14:paraId="334AD510" w14:textId="462E7110" w:rsidR="002E50D7" w:rsidRDefault="002E50D7" w:rsidP="002E50D7">
      <w:pPr>
        <w:spacing w:after="0" w:line="240" w:lineRule="auto"/>
      </w:pPr>
    </w:p>
    <w:p w14:paraId="7EB44288" w14:textId="77777777" w:rsidR="00262EB7" w:rsidRDefault="00262EB7" w:rsidP="002E50D7">
      <w:pPr>
        <w:spacing w:after="0" w:line="240" w:lineRule="auto"/>
      </w:pPr>
    </w:p>
    <w:p w14:paraId="23C3F011" w14:textId="2EDD7400" w:rsidR="002E50D7" w:rsidRDefault="002E50D7" w:rsidP="002E50D7">
      <w:pPr>
        <w:spacing w:after="0" w:line="240" w:lineRule="auto"/>
      </w:pPr>
    </w:p>
    <w:p w14:paraId="00B7E3D8" w14:textId="4BEC239F" w:rsidR="002E50D7" w:rsidRDefault="002E50D7" w:rsidP="002E50D7">
      <w:pPr>
        <w:spacing w:after="0" w:line="240" w:lineRule="auto"/>
        <w:jc w:val="center"/>
      </w:pPr>
      <w:r>
        <w:t>Na temelju Odluke o izmjeni Odluke o obustavi izvođenja nastave u visokim učilištima, srednjim i osnovnim školama te redovnog rada ustanova predškolskog odgoja i obrazovanja i uspostavi nastave na daljinu, ravnateljica Osnovne škole Mirka Pereša donosi</w:t>
      </w:r>
    </w:p>
    <w:p w14:paraId="2E5BBE2F" w14:textId="77777777" w:rsidR="004F6988" w:rsidRDefault="004F6988" w:rsidP="002E50D7">
      <w:pPr>
        <w:spacing w:after="0" w:line="240" w:lineRule="auto"/>
        <w:jc w:val="center"/>
      </w:pPr>
    </w:p>
    <w:p w14:paraId="3D1F7815" w14:textId="34369E18" w:rsidR="002E50D7" w:rsidRPr="00262EB7" w:rsidRDefault="002E50D7" w:rsidP="002E50D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2EB7">
        <w:rPr>
          <w:b/>
          <w:bCs/>
          <w:sz w:val="24"/>
          <w:szCs w:val="24"/>
        </w:rPr>
        <w:t>ODLUKU</w:t>
      </w:r>
    </w:p>
    <w:p w14:paraId="2AF02C6F" w14:textId="78DBEB42" w:rsidR="002E50D7" w:rsidRPr="00262EB7" w:rsidRDefault="004F6988" w:rsidP="002E50D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2EB7">
        <w:rPr>
          <w:b/>
          <w:bCs/>
          <w:sz w:val="24"/>
          <w:szCs w:val="24"/>
        </w:rPr>
        <w:t>o radnim odnosima</w:t>
      </w:r>
      <w:r w:rsidR="00961582" w:rsidRPr="00262EB7">
        <w:rPr>
          <w:b/>
          <w:bCs/>
          <w:sz w:val="24"/>
          <w:szCs w:val="24"/>
        </w:rPr>
        <w:t>, radnom vremenu</w:t>
      </w:r>
      <w:r w:rsidRPr="00262EB7">
        <w:rPr>
          <w:b/>
          <w:bCs/>
          <w:sz w:val="24"/>
          <w:szCs w:val="24"/>
        </w:rPr>
        <w:t xml:space="preserve"> i radu u okolnostima proglašene epidemije Covid-19</w:t>
      </w:r>
    </w:p>
    <w:p w14:paraId="47B28EA3" w14:textId="0C7E231C" w:rsidR="004F6988" w:rsidRDefault="004F6988" w:rsidP="002E50D7">
      <w:pPr>
        <w:spacing w:after="0" w:line="240" w:lineRule="auto"/>
        <w:jc w:val="center"/>
      </w:pPr>
    </w:p>
    <w:p w14:paraId="5E159E4B" w14:textId="77777777" w:rsidR="004F6988" w:rsidRDefault="004F6988" w:rsidP="002E50D7">
      <w:pPr>
        <w:spacing w:after="0" w:line="240" w:lineRule="auto"/>
        <w:jc w:val="center"/>
      </w:pPr>
    </w:p>
    <w:p w14:paraId="11A98290" w14:textId="7E669B21" w:rsidR="004F6988" w:rsidRDefault="004F6988" w:rsidP="002E50D7">
      <w:pPr>
        <w:spacing w:after="0" w:line="240" w:lineRule="auto"/>
        <w:jc w:val="center"/>
      </w:pPr>
      <w:r>
        <w:t xml:space="preserve">Članak 1. </w:t>
      </w:r>
    </w:p>
    <w:p w14:paraId="46F894D2" w14:textId="77777777" w:rsidR="00493FCE" w:rsidRDefault="004F6988" w:rsidP="004F6988">
      <w:pPr>
        <w:spacing w:after="0" w:line="240" w:lineRule="auto"/>
      </w:pPr>
      <w:r>
        <w:t>Vlada Republike Hrvatske donijela je Odluku o izmjeni Odluke o obustavi izvođenja nastave u visokim učilištima, srednjim i osnovnim školama te redovnog rada ustanova predškolskog odgoja i obrazovanja i uspostavi nastave na daljinu.</w:t>
      </w:r>
    </w:p>
    <w:p w14:paraId="415A32CE" w14:textId="028D075E" w:rsidR="004F6988" w:rsidRDefault="004F6988" w:rsidP="004F6988">
      <w:pPr>
        <w:spacing w:after="0" w:line="240" w:lineRule="auto"/>
      </w:pPr>
      <w:r>
        <w:t xml:space="preserve">U skladu s navedenom </w:t>
      </w:r>
      <w:r w:rsidR="00493FCE">
        <w:t>O</w:t>
      </w:r>
      <w:r>
        <w:t>dlukom i uputama Ministarstva znanosti i obrazovanja te Ministarstva rada i mirovinskog sustava donosi se ova Odluk</w:t>
      </w:r>
      <w:r w:rsidR="003E4FA3">
        <w:t>a</w:t>
      </w:r>
      <w:r>
        <w:t xml:space="preserve"> i njene odredbe kako slijedi.</w:t>
      </w:r>
    </w:p>
    <w:p w14:paraId="66364C13" w14:textId="646965CC" w:rsidR="004F6988" w:rsidRDefault="004F6988" w:rsidP="004F6988">
      <w:pPr>
        <w:spacing w:after="0" w:line="240" w:lineRule="auto"/>
      </w:pPr>
    </w:p>
    <w:p w14:paraId="3A732FD5" w14:textId="77777777" w:rsidR="00262EB7" w:rsidRDefault="00262EB7" w:rsidP="004F6988">
      <w:pPr>
        <w:spacing w:after="0" w:line="240" w:lineRule="auto"/>
      </w:pPr>
    </w:p>
    <w:p w14:paraId="1EAAF3C7" w14:textId="39C1B245" w:rsidR="004F6988" w:rsidRDefault="004F6988" w:rsidP="004F6988">
      <w:pPr>
        <w:spacing w:after="0" w:line="240" w:lineRule="auto"/>
        <w:jc w:val="center"/>
      </w:pPr>
      <w:r>
        <w:t>Članak 2.</w:t>
      </w:r>
    </w:p>
    <w:p w14:paraId="56E0CC12" w14:textId="5A87FC0F" w:rsidR="004F6988" w:rsidRDefault="004F6988" w:rsidP="004F6988">
      <w:pPr>
        <w:spacing w:after="0" w:line="240" w:lineRule="auto"/>
        <w:jc w:val="both"/>
      </w:pPr>
      <w:r>
        <w:t>U Osnovnoj školi Mirka Pereša izvodi se nastava na daljinu za učenike od 1. do 8. razreda.</w:t>
      </w:r>
    </w:p>
    <w:p w14:paraId="70A78C3E" w14:textId="6FFEC75B" w:rsidR="00637556" w:rsidRDefault="00637556" w:rsidP="004F6988">
      <w:pPr>
        <w:spacing w:after="0" w:line="240" w:lineRule="auto"/>
        <w:jc w:val="both"/>
      </w:pPr>
    </w:p>
    <w:p w14:paraId="1C32EB1E" w14:textId="77777777" w:rsidR="00262EB7" w:rsidRDefault="00262EB7" w:rsidP="004F6988">
      <w:pPr>
        <w:spacing w:after="0" w:line="240" w:lineRule="auto"/>
        <w:jc w:val="both"/>
      </w:pPr>
    </w:p>
    <w:p w14:paraId="58CDBA6C" w14:textId="62F68C3F" w:rsidR="00637556" w:rsidRDefault="00637556" w:rsidP="00637556">
      <w:pPr>
        <w:spacing w:after="0" w:line="240" w:lineRule="auto"/>
        <w:jc w:val="center"/>
      </w:pPr>
      <w:r>
        <w:t>Članak 3.</w:t>
      </w:r>
    </w:p>
    <w:p w14:paraId="276F3FE7" w14:textId="2736E7BF" w:rsidR="00637556" w:rsidRDefault="00637556" w:rsidP="00637556">
      <w:pPr>
        <w:spacing w:after="0" w:line="240" w:lineRule="auto"/>
      </w:pPr>
      <w:r>
        <w:t xml:space="preserve">Učitelji razredne i predmetne nastave nastavu na daljinu izvodit će od svoje kuće kroz virtualne učionice u </w:t>
      </w:r>
      <w:r w:rsidR="00590674">
        <w:t>aplikaciji</w:t>
      </w:r>
      <w:r>
        <w:t xml:space="preserve"> MS Teams</w:t>
      </w:r>
      <w:r w:rsidR="003E4FA3">
        <w:t xml:space="preserve"> te komunikacijom s učenicima i roditeljima putem telefona i e-maila.</w:t>
      </w:r>
    </w:p>
    <w:p w14:paraId="388F383B" w14:textId="68729784" w:rsidR="00637556" w:rsidRDefault="00637556" w:rsidP="00637556">
      <w:pPr>
        <w:spacing w:after="0" w:line="240" w:lineRule="auto"/>
      </w:pPr>
    </w:p>
    <w:p w14:paraId="0F2B96F2" w14:textId="77777777" w:rsidR="00262EB7" w:rsidRDefault="00262EB7" w:rsidP="00637556">
      <w:pPr>
        <w:spacing w:after="0" w:line="240" w:lineRule="auto"/>
      </w:pPr>
    </w:p>
    <w:p w14:paraId="15BF02FA" w14:textId="382BB9DB" w:rsidR="00637556" w:rsidRDefault="00637556" w:rsidP="00637556">
      <w:pPr>
        <w:spacing w:after="0" w:line="240" w:lineRule="auto"/>
        <w:jc w:val="center"/>
      </w:pPr>
      <w:r>
        <w:t>Članak 4.</w:t>
      </w:r>
    </w:p>
    <w:p w14:paraId="0085DC48" w14:textId="0C50C47F" w:rsidR="00637556" w:rsidRDefault="00637556" w:rsidP="00637556">
      <w:pPr>
        <w:spacing w:after="0" w:line="240" w:lineRule="auto"/>
      </w:pPr>
      <w:r>
        <w:t>Stručn</w:t>
      </w:r>
      <w:r w:rsidR="00590674">
        <w:t>a</w:t>
      </w:r>
      <w:r>
        <w:t xml:space="preserve"> suradnic</w:t>
      </w:r>
      <w:r w:rsidR="00590674">
        <w:t xml:space="preserve">a pedagoginja </w:t>
      </w:r>
      <w:r>
        <w:t>radit</w:t>
      </w:r>
      <w:r w:rsidR="00590674">
        <w:t xml:space="preserve"> će</w:t>
      </w:r>
      <w:r>
        <w:t xml:space="preserve"> od svoje kuće te ima obvezu pružati potporu učiteljima, učenicima i roditeljima kroz virtualne učionice u </w:t>
      </w:r>
      <w:r w:rsidR="00590674">
        <w:t>aplikaciji</w:t>
      </w:r>
      <w:r>
        <w:t xml:space="preserve"> MS Teams.</w:t>
      </w:r>
    </w:p>
    <w:p w14:paraId="38F1FCCC" w14:textId="5B5F6750" w:rsidR="00590674" w:rsidRDefault="00590674" w:rsidP="00590674">
      <w:pPr>
        <w:spacing w:after="0" w:line="240" w:lineRule="auto"/>
      </w:pPr>
      <w:r>
        <w:t>Stručna suradnica knjižničarka radit će u školi u preraspodijeljenom</w:t>
      </w:r>
      <w:r w:rsidR="00961582">
        <w:t>, promijenjenom i nejednakom</w:t>
      </w:r>
      <w:r>
        <w:t xml:space="preserve"> radnom vremenu</w:t>
      </w:r>
      <w:r w:rsidRPr="00590674">
        <w:t xml:space="preserve"> </w:t>
      </w:r>
      <w:r>
        <w:t>te ima obvezu pružati potporu učiteljima, učenicima i roditeljima kroz virtualne učionice u aplikaciji MS Teams te u školi.</w:t>
      </w:r>
    </w:p>
    <w:p w14:paraId="118EFF6D" w14:textId="367BF7CD" w:rsidR="00590674" w:rsidRDefault="00590674" w:rsidP="00637556">
      <w:pPr>
        <w:spacing w:after="0" w:line="240" w:lineRule="auto"/>
      </w:pPr>
    </w:p>
    <w:p w14:paraId="4F200C5A" w14:textId="1B86B90E" w:rsidR="00637556" w:rsidRDefault="00637556" w:rsidP="00637556">
      <w:pPr>
        <w:spacing w:after="0" w:line="240" w:lineRule="auto"/>
      </w:pPr>
    </w:p>
    <w:p w14:paraId="1A761831" w14:textId="10642DBC" w:rsidR="00637556" w:rsidRDefault="00637556" w:rsidP="00637556">
      <w:pPr>
        <w:spacing w:after="0" w:line="240" w:lineRule="auto"/>
        <w:jc w:val="center"/>
      </w:pPr>
      <w:r>
        <w:t>Članak 5.</w:t>
      </w:r>
    </w:p>
    <w:p w14:paraId="6E3B365F" w14:textId="6BA020EF" w:rsidR="00637556" w:rsidRDefault="00637556" w:rsidP="00637556">
      <w:pPr>
        <w:spacing w:after="0" w:line="240" w:lineRule="auto"/>
      </w:pPr>
      <w:r>
        <w:t>Administrativno osoblje (tajnica i voditeljica računovodstva) poslove će obavljati u kombiniranom obliku rada u školi i od kuće,</w:t>
      </w:r>
      <w:r w:rsidR="00590674">
        <w:t xml:space="preserve"> u preraspodijeljenom, promijenjenom i nejednakom radnom vremenu,</w:t>
      </w:r>
      <w:r>
        <w:t xml:space="preserve"> a prema mogućnostima i dogovoru s ravnateljicom škole.</w:t>
      </w:r>
    </w:p>
    <w:p w14:paraId="779B11AB" w14:textId="1301D5DE" w:rsidR="00637556" w:rsidRDefault="00637556" w:rsidP="00637556">
      <w:pPr>
        <w:spacing w:after="0" w:line="240" w:lineRule="auto"/>
      </w:pPr>
    </w:p>
    <w:p w14:paraId="48766C28" w14:textId="359BF7F1" w:rsidR="00637556" w:rsidRDefault="00637556" w:rsidP="00637556">
      <w:pPr>
        <w:spacing w:after="0" w:line="240" w:lineRule="auto"/>
        <w:jc w:val="center"/>
      </w:pPr>
      <w:r>
        <w:lastRenderedPageBreak/>
        <w:t>Članak 6.</w:t>
      </w:r>
    </w:p>
    <w:p w14:paraId="3B83A2F5" w14:textId="55E0D762" w:rsidR="00637556" w:rsidRDefault="00637556" w:rsidP="00637556">
      <w:pPr>
        <w:spacing w:after="0" w:line="240" w:lineRule="auto"/>
      </w:pPr>
      <w:r>
        <w:t xml:space="preserve">Tehničko osoblje poslove će, zbog nemogućnosti obavljanja i ispunjavanja radnih obveza na daljinu, obavljati u školi u </w:t>
      </w:r>
      <w:r w:rsidR="00590674">
        <w:t>preraspodijeljenom</w:t>
      </w:r>
      <w:r>
        <w:t xml:space="preserve">, </w:t>
      </w:r>
      <w:r w:rsidR="00590674">
        <w:t>promijenjenom</w:t>
      </w:r>
      <w:r>
        <w:t xml:space="preserve"> i nejednakom radnom vremenu te, prema dogovoru ravnateljice i zaposlenika, koristiti odmore i dopuste.</w:t>
      </w:r>
    </w:p>
    <w:p w14:paraId="2DB3B740" w14:textId="41D227AF" w:rsidR="009529E8" w:rsidRDefault="009529E8" w:rsidP="00637556">
      <w:pPr>
        <w:spacing w:after="0" w:line="240" w:lineRule="auto"/>
      </w:pPr>
    </w:p>
    <w:p w14:paraId="36494B3A" w14:textId="77777777" w:rsidR="00262EB7" w:rsidRDefault="00262EB7" w:rsidP="00637556">
      <w:pPr>
        <w:spacing w:after="0" w:line="240" w:lineRule="auto"/>
      </w:pPr>
    </w:p>
    <w:p w14:paraId="5CA0E927" w14:textId="464733A7" w:rsidR="009529E8" w:rsidRDefault="009529E8" w:rsidP="009529E8">
      <w:pPr>
        <w:spacing w:after="0" w:line="240" w:lineRule="auto"/>
        <w:jc w:val="center"/>
      </w:pPr>
      <w:r>
        <w:t>Članak 7.</w:t>
      </w:r>
    </w:p>
    <w:p w14:paraId="34955B4B" w14:textId="3EA8C097" w:rsidR="009529E8" w:rsidRDefault="009529E8" w:rsidP="009529E8">
      <w:pPr>
        <w:spacing w:after="0" w:line="240" w:lineRule="auto"/>
      </w:pPr>
      <w:r>
        <w:t>Ravnateljica škole poslove će obavljati u prostoru škole.</w:t>
      </w:r>
    </w:p>
    <w:p w14:paraId="1883120E" w14:textId="258EE607" w:rsidR="00897BD3" w:rsidRDefault="00897BD3" w:rsidP="00637556">
      <w:pPr>
        <w:spacing w:after="0" w:line="240" w:lineRule="auto"/>
      </w:pPr>
    </w:p>
    <w:p w14:paraId="761B6FCF" w14:textId="77777777" w:rsidR="00590674" w:rsidRDefault="00590674" w:rsidP="00262EB7">
      <w:pPr>
        <w:spacing w:after="0" w:line="240" w:lineRule="auto"/>
        <w:jc w:val="center"/>
      </w:pPr>
    </w:p>
    <w:p w14:paraId="1242CC65" w14:textId="20F7DA55" w:rsidR="00897BD3" w:rsidRDefault="00897BD3" w:rsidP="00897BD3">
      <w:pPr>
        <w:spacing w:after="0" w:line="240" w:lineRule="auto"/>
        <w:jc w:val="center"/>
      </w:pPr>
      <w:r>
        <w:t xml:space="preserve">Članak </w:t>
      </w:r>
      <w:r w:rsidR="009529E8">
        <w:t>8</w:t>
      </w:r>
      <w:r>
        <w:t>.</w:t>
      </w:r>
    </w:p>
    <w:p w14:paraId="3341FE9E" w14:textId="175112ED" w:rsidR="00897BD3" w:rsidRDefault="00897BD3" w:rsidP="00897BD3">
      <w:pPr>
        <w:spacing w:after="0" w:line="240" w:lineRule="auto"/>
      </w:pPr>
      <w:r>
        <w:t>U slučaju rada od kuće radnik ima sljedeće obveze:</w:t>
      </w:r>
    </w:p>
    <w:p w14:paraId="7C4985A3" w14:textId="77777777" w:rsidR="00590674" w:rsidRDefault="00897BD3" w:rsidP="00897BD3">
      <w:pPr>
        <w:spacing w:after="0" w:line="240" w:lineRule="auto"/>
      </w:pPr>
      <w:r>
        <w:t>a</w:t>
      </w:r>
      <w:r w:rsidR="00590674">
        <w:t>)</w:t>
      </w:r>
      <w:r>
        <w:t xml:space="preserve"> osigurati kontakte i način </w:t>
      </w:r>
      <w:r w:rsidR="00590674">
        <w:t>komunikacije u virtualnoj učionici u aplikaciji MS Teams, telefonom i e-</w:t>
      </w:r>
    </w:p>
    <w:p w14:paraId="2010D6B1" w14:textId="77777777" w:rsidR="00590674" w:rsidRDefault="00590674" w:rsidP="00897BD3">
      <w:pPr>
        <w:spacing w:after="0" w:line="240" w:lineRule="auto"/>
      </w:pPr>
      <w:r>
        <w:t xml:space="preserve">     mailom; učitelji i stručne suradnice su obvezni svaki dan biti određeno vrijeme dostupni u </w:t>
      </w:r>
    </w:p>
    <w:p w14:paraId="1C4FDA4D" w14:textId="07B24D2C" w:rsidR="00897BD3" w:rsidRDefault="00590674" w:rsidP="00897BD3">
      <w:pPr>
        <w:spacing w:after="0" w:line="240" w:lineRule="auto"/>
      </w:pPr>
      <w:r>
        <w:t xml:space="preserve">     virtualnoj školskoj zbornici (prema dogovoru s ravnateljicom)</w:t>
      </w:r>
    </w:p>
    <w:p w14:paraId="6332ACD5" w14:textId="140D9BDA" w:rsidR="00590674" w:rsidRDefault="00590674" w:rsidP="00897BD3">
      <w:pPr>
        <w:spacing w:after="0" w:line="240" w:lineRule="auto"/>
      </w:pPr>
      <w:r>
        <w:t>b) učitelji nastavu na daljinu odrađuju uobičajenom opsegu radnog vremena</w:t>
      </w:r>
    </w:p>
    <w:p w14:paraId="4755670A" w14:textId="77777777" w:rsidR="00590674" w:rsidRDefault="00590674" w:rsidP="00897BD3">
      <w:pPr>
        <w:spacing w:after="0" w:line="240" w:lineRule="auto"/>
      </w:pPr>
      <w:r>
        <w:t xml:space="preserve">c) obvezna je priprema sadržaja, održavanje komunikacije s učenicima, roditeljima, Školom, </w:t>
      </w:r>
    </w:p>
    <w:p w14:paraId="6920BD41" w14:textId="3DF1893E" w:rsidR="00590674" w:rsidRDefault="00590674" w:rsidP="00897BD3">
      <w:pPr>
        <w:spacing w:after="0" w:line="240" w:lineRule="auto"/>
      </w:pPr>
      <w:r>
        <w:t xml:space="preserve">    Ministarstvom znanosti i obrazovanja te davanje povratnih informacija učiteljima i roditeljima</w:t>
      </w:r>
    </w:p>
    <w:p w14:paraId="33AB3F5E" w14:textId="45DBA29C" w:rsidR="00590674" w:rsidRDefault="00590674" w:rsidP="00897BD3">
      <w:pPr>
        <w:spacing w:after="0" w:line="240" w:lineRule="auto"/>
      </w:pPr>
      <w:r>
        <w:t>d) sudjelovanje u drugim aktivnostima prema uputi ravnateljice i Ministarstva znanosti i obrazovanja</w:t>
      </w:r>
    </w:p>
    <w:p w14:paraId="15FA1A22" w14:textId="34D7C411" w:rsidR="00961582" w:rsidRDefault="00961582" w:rsidP="00897BD3">
      <w:pPr>
        <w:spacing w:after="0" w:line="240" w:lineRule="auto"/>
      </w:pPr>
    </w:p>
    <w:p w14:paraId="54898B67" w14:textId="77777777" w:rsidR="00262EB7" w:rsidRDefault="00262EB7" w:rsidP="00897BD3">
      <w:pPr>
        <w:spacing w:after="0" w:line="240" w:lineRule="auto"/>
      </w:pPr>
    </w:p>
    <w:p w14:paraId="63B16487" w14:textId="40EB730E" w:rsidR="00961582" w:rsidRDefault="00961582" w:rsidP="00961582">
      <w:pPr>
        <w:spacing w:after="0" w:line="240" w:lineRule="auto"/>
        <w:jc w:val="center"/>
        <w:rPr>
          <w:rFonts w:ascii="Calibri" w:hAnsi="Calibri" w:cs="Calibri"/>
        </w:rPr>
      </w:pPr>
      <w:r w:rsidRPr="00961582">
        <w:rPr>
          <w:rFonts w:ascii="Calibri" w:hAnsi="Calibri" w:cs="Calibri"/>
        </w:rPr>
        <w:t xml:space="preserve">Članak </w:t>
      </w:r>
      <w:r w:rsidR="009529E8">
        <w:rPr>
          <w:rFonts w:ascii="Calibri" w:hAnsi="Calibri" w:cs="Calibri"/>
        </w:rPr>
        <w:t>9</w:t>
      </w:r>
      <w:r w:rsidRPr="00961582">
        <w:rPr>
          <w:rFonts w:ascii="Calibri" w:hAnsi="Calibri" w:cs="Calibri"/>
        </w:rPr>
        <w:t>.</w:t>
      </w:r>
    </w:p>
    <w:p w14:paraId="6B90A2D5" w14:textId="47320D51" w:rsidR="00961582" w:rsidRPr="00961582" w:rsidRDefault="00961582" w:rsidP="00961582">
      <w:p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R</w:t>
      </w:r>
      <w:r w:rsidRPr="00961582">
        <w:rPr>
          <w:rFonts w:cstheme="minorHAnsi"/>
          <w:shd w:val="clear" w:color="auto" w:fill="FFFFFF"/>
        </w:rPr>
        <w:t>adnik</w:t>
      </w:r>
      <w:r>
        <w:rPr>
          <w:rFonts w:cstheme="minorHAnsi"/>
          <w:shd w:val="clear" w:color="auto" w:fill="FFFFFF"/>
        </w:rPr>
        <w:t xml:space="preserve"> je</w:t>
      </w:r>
      <w:r w:rsidRPr="00961582">
        <w:rPr>
          <w:rFonts w:cstheme="minorHAnsi"/>
          <w:shd w:val="clear" w:color="auto" w:fill="FFFFFF"/>
        </w:rPr>
        <w:t xml:space="preserve"> dužan pridržavati se svih sigurnosnih i zdravstvenih mjera u skladu sa Zakonom o radu, Zakonom o zaštiti na radu te drugim zakonima i propisima (Zakon</w:t>
      </w:r>
      <w:r>
        <w:rPr>
          <w:rFonts w:cstheme="minorHAnsi"/>
          <w:shd w:val="clear" w:color="auto" w:fill="FFFFFF"/>
        </w:rPr>
        <w:t>om</w:t>
      </w:r>
      <w:r w:rsidRPr="00961582">
        <w:rPr>
          <w:rFonts w:cstheme="minorHAnsi"/>
          <w:shd w:val="clear" w:color="auto" w:fill="FFFFFF"/>
        </w:rPr>
        <w:t xml:space="preserve"> o zaštiti pučanstva od zaraznih bolesti, kojim je propisana obveza postupanja u skladu s mjerama za zaštitu od zaraznih bolesti koje se propisuju tim zakonom ili propisima donesenim na temelju njega).</w:t>
      </w:r>
      <w:r w:rsidRPr="00961582">
        <w:rPr>
          <w:rFonts w:cstheme="minorHAnsi"/>
        </w:rPr>
        <w:br/>
      </w:r>
      <w:r w:rsidRPr="00961582">
        <w:rPr>
          <w:rFonts w:cstheme="minorHAnsi"/>
          <w:shd w:val="clear" w:color="auto" w:fill="FFFFFF"/>
        </w:rPr>
        <w:t>U skladu sa Zakonom o radu, radnik je dužan obavijestiti poslodavca o bolesti ili drugoj okolnosti koja ga onemogućuje ili bitno ometa u izvršenju obveza iz ugovora o radu ili koja ugrožava život ili zdravlje osoba s kojima u obavljanju ugovorenih poslova radnik dolazi u dodir.</w:t>
      </w:r>
      <w:r w:rsidRPr="00961582">
        <w:rPr>
          <w:rFonts w:cstheme="minorHAnsi"/>
        </w:rPr>
        <w:br/>
      </w:r>
      <w:r w:rsidRPr="00961582">
        <w:rPr>
          <w:rFonts w:cstheme="minorHAnsi"/>
          <w:shd w:val="clear" w:color="auto" w:fill="FFFFFF"/>
        </w:rPr>
        <w:t>Prema Zakonu o zaštiti na radu, obveza je radnika da poštuje i izvršava obveze iz radnog odnosa s dužnom pažnjom, te da vodi pri tome računa o svojoj sigurnosti i zaštiti zdravlja, kao i sigurnosti i zaštiti zdravlja ostalih radnika.</w:t>
      </w:r>
    </w:p>
    <w:p w14:paraId="3C2FBCF4" w14:textId="3BB5D658" w:rsidR="00961582" w:rsidRDefault="00961582" w:rsidP="00961582">
      <w:pPr>
        <w:spacing w:after="0" w:line="240" w:lineRule="auto"/>
        <w:jc w:val="center"/>
        <w:rPr>
          <w:rFonts w:ascii="Calibri" w:hAnsi="Calibri" w:cs="Calibri"/>
        </w:rPr>
      </w:pPr>
    </w:p>
    <w:p w14:paraId="49ECC556" w14:textId="77777777" w:rsidR="00262EB7" w:rsidRDefault="00262EB7" w:rsidP="00961582">
      <w:pPr>
        <w:spacing w:after="0" w:line="240" w:lineRule="auto"/>
        <w:jc w:val="center"/>
        <w:rPr>
          <w:rFonts w:ascii="Calibri" w:hAnsi="Calibri" w:cs="Calibri"/>
        </w:rPr>
      </w:pPr>
    </w:p>
    <w:p w14:paraId="158F2B1F" w14:textId="7D2E80F4" w:rsidR="00961582" w:rsidRPr="00961582" w:rsidRDefault="00961582" w:rsidP="00961582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Članak </w:t>
      </w:r>
      <w:r w:rsidR="009529E8">
        <w:rPr>
          <w:rFonts w:ascii="Calibri" w:hAnsi="Calibri" w:cs="Calibri"/>
        </w:rPr>
        <w:t>10</w:t>
      </w:r>
      <w:r>
        <w:rPr>
          <w:rFonts w:ascii="Calibri" w:hAnsi="Calibri" w:cs="Calibri"/>
        </w:rPr>
        <w:t>.</w:t>
      </w:r>
    </w:p>
    <w:p w14:paraId="0D2752E3" w14:textId="69310632" w:rsidR="00961582" w:rsidRDefault="00961582" w:rsidP="00961582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961582">
        <w:rPr>
          <w:rFonts w:ascii="Calibri" w:hAnsi="Calibri" w:cs="Calibri"/>
        </w:rPr>
        <w:t xml:space="preserve">Škola je za radnike koji rade u školi dužna osigurati higijenske i ostale radne uvjete, </w:t>
      </w:r>
      <w:r w:rsidRPr="00961582">
        <w:rPr>
          <w:rFonts w:ascii="Calibri" w:hAnsi="Calibri" w:cs="Calibri"/>
          <w:shd w:val="clear" w:color="auto" w:fill="FFFFFF"/>
        </w:rPr>
        <w:t>za rad na siguran način i na način koji ne ugrožava zdravlje radnika, u skladu s posebnim zakonom i drugim propisima, u ovoj situaciji na isti način kao i redovitim uvjetima.</w:t>
      </w:r>
      <w:r w:rsidRPr="00961582">
        <w:rPr>
          <w:rFonts w:ascii="Calibri" w:hAnsi="Calibri" w:cs="Calibri"/>
        </w:rPr>
        <w:br/>
      </w:r>
      <w:r w:rsidR="009529E8">
        <w:rPr>
          <w:rFonts w:ascii="Calibri" w:hAnsi="Calibri" w:cs="Calibri"/>
          <w:shd w:val="clear" w:color="auto" w:fill="FFFFFF"/>
        </w:rPr>
        <w:t>S</w:t>
      </w:r>
      <w:r w:rsidRPr="00961582">
        <w:rPr>
          <w:rFonts w:ascii="Calibri" w:hAnsi="Calibri" w:cs="Calibri"/>
          <w:shd w:val="clear" w:color="auto" w:fill="FFFFFF"/>
        </w:rPr>
        <w:t>ukladno Odluci o proglašenju epidemije bolesti COVID – 19 te obvezama iz Zakona o zaštiti pučanstva od zaraznih bolesti, poslodavac je dužan pratiti upute Hrvatskog zavoda za javno zdravstvo (HZJZ), te preporuke Stožera civilne zaštite Republike Hrvatske i drugih nadležnih tijela.</w:t>
      </w:r>
    </w:p>
    <w:p w14:paraId="133B13B2" w14:textId="760B49C4" w:rsidR="00961582" w:rsidRDefault="00961582" w:rsidP="00961582">
      <w:pPr>
        <w:spacing w:after="0" w:line="240" w:lineRule="auto"/>
        <w:rPr>
          <w:rFonts w:cstheme="minorHAnsi"/>
          <w:shd w:val="clear" w:color="auto" w:fill="FFFFFF"/>
        </w:rPr>
      </w:pPr>
      <w:r w:rsidRPr="00961582">
        <w:rPr>
          <w:rFonts w:cstheme="minorHAnsi"/>
          <w:shd w:val="clear" w:color="auto" w:fill="FFFFFF"/>
        </w:rPr>
        <w:t>Obveza Škole je organizirati i provoditi zaštitu na radu, vodeći pri tome računa o prevenciji rizika, u kojem je smislu obavezan zaštitu na radu prilagoditi promijenjenim okolnostima.</w:t>
      </w:r>
    </w:p>
    <w:p w14:paraId="2A19DF03" w14:textId="1B5B4624" w:rsidR="00961582" w:rsidRDefault="00961582" w:rsidP="00961582">
      <w:pPr>
        <w:spacing w:after="0" w:line="240" w:lineRule="auto"/>
        <w:rPr>
          <w:rFonts w:cstheme="minorHAnsi"/>
          <w:shd w:val="clear" w:color="auto" w:fill="FFFFFF"/>
        </w:rPr>
      </w:pPr>
    </w:p>
    <w:p w14:paraId="179E9B03" w14:textId="77777777" w:rsidR="00262EB7" w:rsidRDefault="00262EB7" w:rsidP="00961582">
      <w:pPr>
        <w:spacing w:after="0" w:line="240" w:lineRule="auto"/>
        <w:rPr>
          <w:rFonts w:cstheme="minorHAnsi"/>
          <w:shd w:val="clear" w:color="auto" w:fill="FFFFFF"/>
        </w:rPr>
      </w:pPr>
    </w:p>
    <w:p w14:paraId="6F96C245" w14:textId="58A06492" w:rsidR="00961582" w:rsidRDefault="00961582" w:rsidP="00961582">
      <w:pPr>
        <w:spacing w:after="0" w:line="240" w:lineRule="auto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Članak </w:t>
      </w:r>
      <w:r w:rsidR="009529E8">
        <w:rPr>
          <w:rFonts w:cstheme="minorHAnsi"/>
          <w:shd w:val="clear" w:color="auto" w:fill="FFFFFF"/>
        </w:rPr>
        <w:t>11.</w:t>
      </w:r>
    </w:p>
    <w:p w14:paraId="5B56AE1B" w14:textId="0E9DA15B" w:rsidR="00961582" w:rsidRDefault="00493FCE" w:rsidP="00961582">
      <w:pPr>
        <w:spacing w:after="0" w:line="240" w:lineRule="auto"/>
        <w:rPr>
          <w:rFonts w:cstheme="minorHAnsi"/>
        </w:rPr>
      </w:pPr>
      <w:r>
        <w:rPr>
          <w:rFonts w:cstheme="minorHAnsi"/>
        </w:rPr>
        <w:t>Zaposlenici koji rade od kuće potpisat će Izjavu kojom potvrđuju mogućnost rada od kuće odnosno posjedovanje potrebnih alata i opreme te prikladnog prostora za rad kod kuće.</w:t>
      </w:r>
    </w:p>
    <w:p w14:paraId="5043E571" w14:textId="3AAD83F4" w:rsidR="00493FCE" w:rsidRDefault="00493FCE" w:rsidP="00961582">
      <w:pPr>
        <w:spacing w:after="0" w:line="240" w:lineRule="auto"/>
        <w:rPr>
          <w:rFonts w:cstheme="minorHAnsi"/>
        </w:rPr>
      </w:pPr>
    </w:p>
    <w:p w14:paraId="2DABF485" w14:textId="77777777" w:rsidR="00262EB7" w:rsidRDefault="00262EB7" w:rsidP="00961582">
      <w:pPr>
        <w:spacing w:after="0" w:line="240" w:lineRule="auto"/>
        <w:rPr>
          <w:rFonts w:cstheme="minorHAnsi"/>
        </w:rPr>
      </w:pPr>
    </w:p>
    <w:p w14:paraId="6235A44F" w14:textId="3AEDDD26" w:rsidR="00493FCE" w:rsidRDefault="00493FCE" w:rsidP="00493FC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Članak 1</w:t>
      </w:r>
      <w:r w:rsidR="009529E8">
        <w:rPr>
          <w:rFonts w:cstheme="minorHAnsi"/>
        </w:rPr>
        <w:t>2</w:t>
      </w:r>
      <w:r>
        <w:rPr>
          <w:rFonts w:cstheme="minorHAnsi"/>
        </w:rPr>
        <w:t>.</w:t>
      </w:r>
    </w:p>
    <w:p w14:paraId="51606E5F" w14:textId="28C76C9D" w:rsidR="00493FCE" w:rsidRDefault="00493FCE" w:rsidP="00493FCE">
      <w:pPr>
        <w:spacing w:after="0" w:line="240" w:lineRule="auto"/>
        <w:rPr>
          <w:rFonts w:cstheme="minorHAnsi"/>
        </w:rPr>
      </w:pPr>
      <w:r>
        <w:rPr>
          <w:rFonts w:cstheme="minorHAnsi"/>
        </w:rPr>
        <w:t>S ovom Odlukom upoznat će se svi zaposlenici Škole.</w:t>
      </w:r>
    </w:p>
    <w:p w14:paraId="059E7B89" w14:textId="38D053BB" w:rsidR="00493FCE" w:rsidRDefault="00493FCE" w:rsidP="00493FCE">
      <w:pPr>
        <w:spacing w:after="0" w:line="240" w:lineRule="auto"/>
        <w:rPr>
          <w:rFonts w:cstheme="minorHAnsi"/>
        </w:rPr>
      </w:pPr>
    </w:p>
    <w:p w14:paraId="2B28F65D" w14:textId="77777777" w:rsidR="00262EB7" w:rsidRDefault="00262EB7" w:rsidP="00493FCE">
      <w:pPr>
        <w:spacing w:after="0" w:line="240" w:lineRule="auto"/>
        <w:rPr>
          <w:rFonts w:cstheme="minorHAnsi"/>
        </w:rPr>
      </w:pPr>
    </w:p>
    <w:p w14:paraId="13E90768" w14:textId="71C959A4" w:rsidR="00493FCE" w:rsidRDefault="00493FCE" w:rsidP="00493FC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Članak 1</w:t>
      </w:r>
      <w:r w:rsidR="009529E8">
        <w:rPr>
          <w:rFonts w:cstheme="minorHAnsi"/>
        </w:rPr>
        <w:t>3</w:t>
      </w:r>
      <w:r>
        <w:rPr>
          <w:rFonts w:cstheme="minorHAnsi"/>
        </w:rPr>
        <w:t xml:space="preserve">. </w:t>
      </w:r>
    </w:p>
    <w:p w14:paraId="4D64F71F" w14:textId="4959B9E7" w:rsidR="00493FCE" w:rsidRDefault="00493FCE" w:rsidP="00493FCE">
      <w:pPr>
        <w:spacing w:after="0" w:line="240" w:lineRule="auto"/>
      </w:pPr>
      <w:r>
        <w:rPr>
          <w:rFonts w:cstheme="minorHAnsi"/>
        </w:rPr>
        <w:t>Ova Odluka stupa na snagu danom donošenja, a traje do prekida okolnosti nastalih</w:t>
      </w:r>
      <w:r w:rsidRPr="00493FCE">
        <w:t xml:space="preserve"> </w:t>
      </w:r>
      <w:r>
        <w:t xml:space="preserve">proglašenjem epidemije Covid-19, odnosno do nove Odluke Vlade Republike Hrvatske i naputaka Ministarstva znanosti i obrazovanja te Ministarstva rada i mirovinskog sustava. </w:t>
      </w:r>
    </w:p>
    <w:p w14:paraId="21D2ECE0" w14:textId="1CC94F94" w:rsidR="00493FCE" w:rsidRDefault="00493FCE" w:rsidP="00493FCE">
      <w:pPr>
        <w:spacing w:after="0" w:line="240" w:lineRule="auto"/>
        <w:rPr>
          <w:rFonts w:cstheme="minorHAnsi"/>
        </w:rPr>
      </w:pPr>
    </w:p>
    <w:p w14:paraId="71FE9F7A" w14:textId="46838525" w:rsidR="00493FCE" w:rsidRDefault="00493FCE" w:rsidP="00493F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Ravnateljica:</w:t>
      </w:r>
    </w:p>
    <w:p w14:paraId="3E97C711" w14:textId="437C1EFA" w:rsidR="00493FCE" w:rsidRDefault="00493FCE" w:rsidP="00493F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Anamarija Tuškan</w:t>
      </w:r>
    </w:p>
    <w:p w14:paraId="20B8D40B" w14:textId="77777777" w:rsidR="00262EB7" w:rsidRDefault="00262EB7" w:rsidP="00493FCE">
      <w:pPr>
        <w:spacing w:after="0" w:line="240" w:lineRule="auto"/>
        <w:rPr>
          <w:rFonts w:cstheme="minorHAnsi"/>
        </w:rPr>
      </w:pPr>
    </w:p>
    <w:p w14:paraId="0BBD36E3" w14:textId="6ECBEFBB" w:rsidR="00262EB7" w:rsidRDefault="00262EB7" w:rsidP="00493FCE">
      <w:pPr>
        <w:spacing w:after="0" w:line="240" w:lineRule="auto"/>
        <w:rPr>
          <w:rFonts w:cstheme="minorHAnsi"/>
        </w:rPr>
      </w:pPr>
      <w:r>
        <w:rPr>
          <w:rFonts w:cstheme="minorHAnsi"/>
        </w:rPr>
        <w:t>Dostavlja se:</w:t>
      </w:r>
    </w:p>
    <w:p w14:paraId="5127347F" w14:textId="22D15696" w:rsidR="00262EB7" w:rsidRDefault="00262EB7" w:rsidP="00493FCE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Zaposlenici Osnovne škole Mirka Pereša</w:t>
      </w:r>
    </w:p>
    <w:p w14:paraId="53F36CB7" w14:textId="482FF4C6" w:rsidR="00262EB7" w:rsidRDefault="00262EB7" w:rsidP="00493F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(putem Oglasne ploče i virtualne zbornice)</w:t>
      </w:r>
    </w:p>
    <w:p w14:paraId="72CE2CD7" w14:textId="164A7C49" w:rsidR="00262EB7" w:rsidRDefault="00262EB7" w:rsidP="00493FCE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Pismohrana</w:t>
      </w:r>
    </w:p>
    <w:p w14:paraId="428EC31A" w14:textId="746F5990" w:rsidR="00262EB7" w:rsidRPr="00961582" w:rsidRDefault="00262EB7" w:rsidP="00493FCE">
      <w:pPr>
        <w:spacing w:after="0" w:line="240" w:lineRule="auto"/>
        <w:rPr>
          <w:rFonts w:cstheme="minorHAnsi"/>
        </w:rPr>
      </w:pPr>
      <w:r>
        <w:rPr>
          <w:rFonts w:cstheme="minorHAnsi"/>
        </w:rPr>
        <w:t>3. Sastav</w:t>
      </w:r>
    </w:p>
    <w:sectPr w:rsidR="00262EB7" w:rsidRPr="0096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8A"/>
    <w:rsid w:val="00262EB7"/>
    <w:rsid w:val="002E50D7"/>
    <w:rsid w:val="003E4FA3"/>
    <w:rsid w:val="00467512"/>
    <w:rsid w:val="00493FCE"/>
    <w:rsid w:val="004F6988"/>
    <w:rsid w:val="00590674"/>
    <w:rsid w:val="005C148C"/>
    <w:rsid w:val="00637556"/>
    <w:rsid w:val="00897BD3"/>
    <w:rsid w:val="008F67CE"/>
    <w:rsid w:val="009529E8"/>
    <w:rsid w:val="00961582"/>
    <w:rsid w:val="00974D8A"/>
    <w:rsid w:val="00A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A62C"/>
  <w15:chartTrackingRefBased/>
  <w15:docId w15:val="{59D47BA3-B7D4-41AD-86CA-4BF814B6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Anamarija Tuškan</cp:lastModifiedBy>
  <cp:revision>6</cp:revision>
  <dcterms:created xsi:type="dcterms:W3CDTF">2020-03-19T19:14:00Z</dcterms:created>
  <dcterms:modified xsi:type="dcterms:W3CDTF">2020-03-20T06:59:00Z</dcterms:modified>
</cp:coreProperties>
</file>