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4A05" w:rsidRDefault="00C25446">
      <w:r>
        <w:t>Dnevni plan rada PRO Jabučeta za 20.5.2020.</w:t>
      </w:r>
    </w:p>
    <w:p w:rsidR="00966075" w:rsidRPr="00921258" w:rsidRDefault="00966075">
      <w:pPr>
        <w:rPr>
          <w:b/>
          <w:bCs/>
        </w:rPr>
      </w:pPr>
      <w:r w:rsidRPr="00921258">
        <w:rPr>
          <w:b/>
          <w:bCs/>
        </w:rPr>
        <w:t>PRVI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5446" w:rsidTr="00C25446">
        <w:tc>
          <w:tcPr>
            <w:tcW w:w="3020" w:type="dxa"/>
          </w:tcPr>
          <w:p w:rsidR="00C25446" w:rsidRDefault="00C25446">
            <w:r>
              <w:t>HRVATSKI JEZIK</w:t>
            </w:r>
          </w:p>
        </w:tc>
        <w:tc>
          <w:tcPr>
            <w:tcW w:w="3021" w:type="dxa"/>
          </w:tcPr>
          <w:p w:rsidR="00C25446" w:rsidRDefault="00C25446">
            <w:r>
              <w:t>DODATNA-PRIRODA I DRUŠTVO</w:t>
            </w:r>
          </w:p>
        </w:tc>
        <w:tc>
          <w:tcPr>
            <w:tcW w:w="3021" w:type="dxa"/>
          </w:tcPr>
          <w:p w:rsidR="00C25446" w:rsidRDefault="00C25446">
            <w:r>
              <w:t>IZVANNASTAVNE AKTIVNOSTI-MALI PRIRODNJACI</w:t>
            </w:r>
          </w:p>
        </w:tc>
      </w:tr>
      <w:tr w:rsidR="00C25446" w:rsidTr="00C25446">
        <w:tc>
          <w:tcPr>
            <w:tcW w:w="3020" w:type="dxa"/>
          </w:tcPr>
          <w:p w:rsidR="00921258" w:rsidRPr="00921258" w:rsidRDefault="00921258" w:rsidP="0092125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Što znamo o krticama?</w:t>
            </w:r>
          </w:p>
          <w:p w:rsidR="00C25446" w:rsidRDefault="00966075">
            <w:r>
              <w:t>Učenici rade listić „Što sve znamo o krticama“ u aplikaciji Wizer.me.</w:t>
            </w:r>
          </w:p>
          <w:p w:rsidR="00921258" w:rsidRDefault="007F0081">
            <w:hyperlink r:id="rId4" w:history="1">
              <w:r w:rsidR="00921258" w:rsidRPr="009F563E">
                <w:rPr>
                  <w:rStyle w:val="Hiperveza"/>
                </w:rPr>
                <w:t>https://app.wizer.me/</w:t>
              </w:r>
              <w:r w:rsidR="00921258" w:rsidRPr="009F563E">
                <w:rPr>
                  <w:rStyle w:val="Hiperveza"/>
                </w:rPr>
                <w:br/>
                <w:t>learn/9M97RW</w:t>
              </w:r>
            </w:hyperlink>
          </w:p>
        </w:tc>
        <w:tc>
          <w:tcPr>
            <w:tcW w:w="3021" w:type="dxa"/>
          </w:tcPr>
          <w:p w:rsidR="00921258" w:rsidRPr="00921258" w:rsidRDefault="0092125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Što znamo o krticama?</w:t>
            </w:r>
          </w:p>
          <w:p w:rsidR="00C25446" w:rsidRDefault="00966075">
            <w:r>
              <w:t>Učenici rade listić „Što sve znamo o krticama“ u aplikaciji Wizer.me.</w:t>
            </w:r>
          </w:p>
          <w:p w:rsidR="00921258" w:rsidRDefault="007F0081">
            <w:hyperlink r:id="rId5" w:history="1">
              <w:r w:rsidR="00921258" w:rsidRPr="009F563E">
                <w:rPr>
                  <w:rStyle w:val="Hiperveza"/>
                </w:rPr>
                <w:t>https://app.wizer.me/</w:t>
              </w:r>
              <w:r w:rsidR="00921258" w:rsidRPr="009F563E">
                <w:rPr>
                  <w:rStyle w:val="Hiperveza"/>
                </w:rPr>
                <w:br/>
                <w:t>learn/9M97RW</w:t>
              </w:r>
            </w:hyperlink>
          </w:p>
        </w:tc>
        <w:tc>
          <w:tcPr>
            <w:tcW w:w="3021" w:type="dxa"/>
          </w:tcPr>
          <w:p w:rsidR="00921258" w:rsidRPr="00921258" w:rsidRDefault="0092125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Što znamo o krticama?</w:t>
            </w:r>
          </w:p>
          <w:p w:rsidR="00C25446" w:rsidRDefault="00966075">
            <w:r>
              <w:t>Učenici rade listić „Što sve znamo o krticama“ u aplikaciji Wizer.me.</w:t>
            </w:r>
          </w:p>
          <w:p w:rsidR="00921258" w:rsidRDefault="007F0081">
            <w:hyperlink r:id="rId6" w:history="1">
              <w:r w:rsidR="00921258" w:rsidRPr="009F563E">
                <w:rPr>
                  <w:rStyle w:val="Hiperveza"/>
                </w:rPr>
                <w:t>https://app.wizer.me/</w:t>
              </w:r>
              <w:r w:rsidR="00921258" w:rsidRPr="009F563E">
                <w:rPr>
                  <w:rStyle w:val="Hiperveza"/>
                </w:rPr>
                <w:br/>
                <w:t>learn/9M97RW</w:t>
              </w:r>
            </w:hyperlink>
          </w:p>
        </w:tc>
      </w:tr>
    </w:tbl>
    <w:p w:rsidR="00C25446" w:rsidRDefault="00C25446" w:rsidP="00921258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6075" w:rsidTr="00966075">
        <w:tc>
          <w:tcPr>
            <w:tcW w:w="4531" w:type="dxa"/>
          </w:tcPr>
          <w:p w:rsidR="00966075" w:rsidRDefault="00966075">
            <w:r>
              <w:t>MATEMATIKA</w:t>
            </w:r>
          </w:p>
        </w:tc>
        <w:tc>
          <w:tcPr>
            <w:tcW w:w="4531" w:type="dxa"/>
          </w:tcPr>
          <w:p w:rsidR="00966075" w:rsidRDefault="00966075">
            <w:r>
              <w:t>TZK</w:t>
            </w:r>
          </w:p>
        </w:tc>
      </w:tr>
      <w:tr w:rsidR="00966075" w:rsidTr="00966075">
        <w:tc>
          <w:tcPr>
            <w:tcW w:w="4531" w:type="dxa"/>
          </w:tcPr>
          <w:p w:rsidR="00921258" w:rsidRPr="00921258" w:rsidRDefault="00921258">
            <w:r>
              <w:rPr>
                <w:b/>
                <w:bCs/>
                <w:u w:val="single"/>
              </w:rPr>
              <w:t>Oduzimanje (15 – 10) – vježbanje i ponavljanje</w:t>
            </w:r>
          </w:p>
          <w:p w:rsidR="00966075" w:rsidRDefault="00966075">
            <w:r>
              <w:t>Učenici rješavaju zadatke 1.-6. u radnoj bilježnici na str. 91.</w:t>
            </w:r>
          </w:p>
        </w:tc>
        <w:tc>
          <w:tcPr>
            <w:tcW w:w="4531" w:type="dxa"/>
          </w:tcPr>
          <w:p w:rsidR="00921258" w:rsidRPr="007F0081" w:rsidRDefault="00921258">
            <w:pPr>
              <w:rPr>
                <w:rFonts w:ascii="Calibri" w:hAnsi="Calibri" w:cs="Arial"/>
                <w:shd w:val="clear" w:color="auto" w:fill="FFFFFF"/>
              </w:rPr>
            </w:pPr>
            <w:r w:rsidRPr="007F0081">
              <w:rPr>
                <w:rFonts w:ascii="Calibri" w:hAnsi="Calibri" w:cs="Arial"/>
                <w:shd w:val="clear" w:color="auto" w:fill="FFFFFF"/>
              </w:rPr>
              <w:t xml:space="preserve">Učenici u virtualnoj učionici izvode vježbe prateći: </w:t>
            </w:r>
          </w:p>
          <w:p w:rsidR="00966075" w:rsidRDefault="007F0081">
            <w:hyperlink r:id="rId7" w:history="1">
              <w:r w:rsidR="00921258" w:rsidRPr="007F0081">
                <w:rPr>
                  <w:rStyle w:val="Hiperveza"/>
                  <w:rFonts w:ascii="Calibri" w:hAnsi="Calibri" w:cs="Arial"/>
                  <w:shd w:val="clear" w:color="auto" w:fill="FFFFFF"/>
                </w:rPr>
                <w:t>https://view.genial.ly</w:t>
              </w:r>
              <w:r w:rsidR="00921258" w:rsidRPr="007F0081">
                <w:rPr>
                  <w:rStyle w:val="Hiperveza"/>
                  <w:rFonts w:ascii="Calibri" w:hAnsi="Calibri" w:cs="Arial"/>
                  <w:shd w:val="clear" w:color="auto" w:fill="FFFFFF"/>
                </w:rPr>
                <w:br/>
                <w:t>/5eb2846d06dde00d</w:t>
              </w:r>
              <w:r w:rsidR="00921258" w:rsidRPr="007F0081">
                <w:rPr>
                  <w:rStyle w:val="Hiperveza"/>
                  <w:rFonts w:ascii="Calibri" w:hAnsi="Calibri" w:cs="Arial"/>
                  <w:shd w:val="clear" w:color="auto" w:fill="FFFFFF"/>
                </w:rPr>
                <w:br/>
                <w:t>3f43018d/interactive-</w:t>
              </w:r>
              <w:r w:rsidR="00921258" w:rsidRPr="007F0081">
                <w:rPr>
                  <w:rStyle w:val="Hiperveza"/>
                  <w:rFonts w:ascii="Calibri" w:hAnsi="Calibri" w:cs="Arial"/>
                  <w:shd w:val="clear" w:color="auto" w:fill="FFFFFF"/>
                </w:rPr>
                <w:br/>
                <w:t>image-tzk?fbclid=IwA</w:t>
              </w:r>
              <w:r w:rsidR="00921258" w:rsidRPr="007F0081">
                <w:rPr>
                  <w:rStyle w:val="Hiperveza"/>
                  <w:rFonts w:ascii="Calibri" w:hAnsi="Calibri" w:cs="Arial"/>
                  <w:shd w:val="clear" w:color="auto" w:fill="FFFFFF"/>
                </w:rPr>
                <w:br/>
                <w:t>R2zFv5u8Bn4eZhotw</w:t>
              </w:r>
              <w:r w:rsidR="00921258" w:rsidRPr="007F0081">
                <w:rPr>
                  <w:rStyle w:val="Hiperveza"/>
                  <w:rFonts w:ascii="Calibri" w:hAnsi="Calibri" w:cs="Arial"/>
                  <w:shd w:val="clear" w:color="auto" w:fill="FFFFFF"/>
                </w:rPr>
                <w:br/>
                <w:t>by9VT-1LUkx1j_yzpDl</w:t>
              </w:r>
              <w:r w:rsidR="00921258" w:rsidRPr="007F0081">
                <w:rPr>
                  <w:rStyle w:val="Hiperveza"/>
                  <w:rFonts w:ascii="Calibri" w:hAnsi="Calibri" w:cs="Arial"/>
                  <w:shd w:val="clear" w:color="auto" w:fill="FFFFFF"/>
                </w:rPr>
                <w:br/>
                <w:t>MVq_j8043ZhX6_yo19LQOk</w:t>
              </w:r>
            </w:hyperlink>
          </w:p>
        </w:tc>
      </w:tr>
    </w:tbl>
    <w:p w:rsidR="007E2998" w:rsidRDefault="007E2998"/>
    <w:p w:rsidR="007E2998" w:rsidRDefault="007E2998"/>
    <w:p w:rsidR="007E2998" w:rsidRPr="00BC5091" w:rsidRDefault="007E2998">
      <w:pPr>
        <w:rPr>
          <w:b/>
          <w:bCs/>
        </w:rPr>
      </w:pPr>
      <w:r w:rsidRPr="00BC5091">
        <w:rPr>
          <w:b/>
          <w:bCs/>
        </w:rPr>
        <w:t>DRUGI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9"/>
        <w:gridCol w:w="2897"/>
        <w:gridCol w:w="3216"/>
      </w:tblGrid>
      <w:tr w:rsidR="007E2998" w:rsidTr="007E2998">
        <w:tc>
          <w:tcPr>
            <w:tcW w:w="3020" w:type="dxa"/>
          </w:tcPr>
          <w:p w:rsidR="007E2998" w:rsidRDefault="007E2998">
            <w:r>
              <w:t>HRVATSKI JEZIK</w:t>
            </w:r>
          </w:p>
        </w:tc>
        <w:tc>
          <w:tcPr>
            <w:tcW w:w="3021" w:type="dxa"/>
          </w:tcPr>
          <w:p w:rsidR="007E2998" w:rsidRDefault="007E2998">
            <w:r>
              <w:t>MATEMATIKA</w:t>
            </w:r>
          </w:p>
        </w:tc>
        <w:tc>
          <w:tcPr>
            <w:tcW w:w="3021" w:type="dxa"/>
          </w:tcPr>
          <w:p w:rsidR="007E2998" w:rsidRDefault="007E2998">
            <w:r>
              <w:t>TZK</w:t>
            </w:r>
          </w:p>
        </w:tc>
      </w:tr>
      <w:tr w:rsidR="007E2998" w:rsidTr="000D5937">
        <w:tc>
          <w:tcPr>
            <w:tcW w:w="3020" w:type="dxa"/>
            <w:shd w:val="clear" w:color="auto" w:fill="auto"/>
          </w:tcPr>
          <w:p w:rsidR="00BC5091" w:rsidRPr="00BC5091" w:rsidRDefault="00BC5091">
            <w:r>
              <w:rPr>
                <w:b/>
                <w:bCs/>
                <w:u w:val="single"/>
              </w:rPr>
              <w:t>Opis vjeverice</w:t>
            </w:r>
          </w:p>
          <w:p w:rsidR="007E2998" w:rsidRDefault="007E2998">
            <w:r>
              <w:t xml:space="preserve">Učenici opisuju vjeverice prateći plan opisa u aplikaciji </w:t>
            </w:r>
          </w:p>
          <w:p w:rsidR="00BC5091" w:rsidRDefault="00BC5091">
            <w:r>
              <w:t>Genial.ly.</w:t>
            </w:r>
          </w:p>
          <w:p w:rsidR="000D5937" w:rsidRDefault="000D5937">
            <w:hyperlink r:id="rId8" w:history="1">
              <w:r w:rsidRPr="0015008E">
                <w:rPr>
                  <w:rStyle w:val="Hiperveza"/>
                </w:rPr>
                <w:t>https://view.genial.ly</w:t>
              </w:r>
              <w:r w:rsidRPr="0015008E">
                <w:rPr>
                  <w:rStyle w:val="Hiperveza"/>
                </w:rPr>
                <w:br/>
              </w:r>
              <w:r w:rsidRPr="0015008E">
                <w:rPr>
                  <w:rStyle w:val="Hiperveza"/>
                </w:rPr>
                <w:t>/5ebaef85aa50920d7</w:t>
              </w:r>
              <w:r w:rsidRPr="0015008E">
                <w:rPr>
                  <w:rStyle w:val="Hiperveza"/>
                </w:rPr>
                <w:br/>
              </w:r>
              <w:r w:rsidRPr="0015008E">
                <w:rPr>
                  <w:rStyle w:val="Hiperveza"/>
                </w:rPr>
                <w:t>ff43215/learning-expe</w:t>
              </w:r>
              <w:r w:rsidRPr="0015008E">
                <w:rPr>
                  <w:rStyle w:val="Hiperveza"/>
                </w:rPr>
                <w:br/>
              </w:r>
              <w:r w:rsidRPr="0015008E">
                <w:rPr>
                  <w:rStyle w:val="Hiperveza"/>
                </w:rPr>
                <w:t>rience-challenges-opis-</w:t>
              </w:r>
              <w:r w:rsidRPr="0015008E">
                <w:rPr>
                  <w:rStyle w:val="Hiperveza"/>
                </w:rPr>
                <w:br/>
              </w:r>
              <w:r w:rsidRPr="0015008E">
                <w:rPr>
                  <w:rStyle w:val="Hiperveza"/>
                </w:rPr>
                <w:t>vjeverice</w:t>
              </w:r>
            </w:hyperlink>
          </w:p>
          <w:p w:rsidR="000D5937" w:rsidRDefault="000D5937"/>
        </w:tc>
        <w:tc>
          <w:tcPr>
            <w:tcW w:w="3021" w:type="dxa"/>
          </w:tcPr>
          <w:p w:rsidR="00BC5091" w:rsidRPr="00BC5091" w:rsidRDefault="00BC5091">
            <w:r>
              <w:rPr>
                <w:b/>
                <w:bCs/>
                <w:u w:val="single"/>
              </w:rPr>
              <w:t>Dijeljenje brojem 9</w:t>
            </w:r>
          </w:p>
          <w:p w:rsidR="007E2998" w:rsidRDefault="007E2998">
            <w:r>
              <w:t>Učenici čitaju uvodnu matematičku priču u udžbeniku na str. 108.</w:t>
            </w:r>
          </w:p>
          <w:p w:rsidR="007E2998" w:rsidRDefault="007E2998">
            <w:r>
              <w:t>Učenici rješavaju zadatak uzastopnim oduzimanjem istog broja te dijeljenjem.</w:t>
            </w:r>
          </w:p>
          <w:p w:rsidR="007E2998" w:rsidRDefault="007E2998">
            <w:r>
              <w:t>Učenici zapisuju tablicu dijeljenja u bilježnicu te zadatke provjeravaju množenjem.</w:t>
            </w:r>
          </w:p>
          <w:p w:rsidR="007E2998" w:rsidRDefault="007E2998">
            <w:r>
              <w:t>Učenici rješavaju zadatke u udžbeniku str. 109.</w:t>
            </w:r>
          </w:p>
        </w:tc>
        <w:tc>
          <w:tcPr>
            <w:tcW w:w="3021" w:type="dxa"/>
          </w:tcPr>
          <w:p w:rsidR="007E2998" w:rsidRDefault="007E2998">
            <w:r>
              <w:t>Učenici prepoznaju najpoznatije hrvatske sportaše u aplikaciji Wizer.me.</w:t>
            </w:r>
          </w:p>
          <w:p w:rsidR="00BC5091" w:rsidRDefault="007F0081">
            <w:hyperlink r:id="rId9" w:history="1">
              <w:r w:rsidR="00BC5091" w:rsidRPr="009F563E">
                <w:rPr>
                  <w:rStyle w:val="Hiperveza"/>
                </w:rPr>
                <w:t>https://app.wizer.me/</w:t>
              </w:r>
              <w:r w:rsidR="00BC5091" w:rsidRPr="009F563E">
                <w:rPr>
                  <w:rStyle w:val="Hiperveza"/>
                </w:rPr>
                <w:br/>
                <w:t>learn/VGREDB</w:t>
              </w:r>
            </w:hyperlink>
          </w:p>
          <w:p w:rsidR="007E2998" w:rsidRDefault="007E2998">
            <w:r w:rsidRPr="007E2998">
              <w:rPr>
                <w:noProof/>
                <w:lang w:eastAsia="hr-HR"/>
              </w:rPr>
              <w:drawing>
                <wp:inline distT="0" distB="0" distL="0" distR="0">
                  <wp:extent cx="1897734" cy="1667510"/>
                  <wp:effectExtent l="0" t="0" r="7620" b="8890"/>
                  <wp:docPr id="1" name="Slika 1" descr="C:\Users\Božo\Desktop\tzk-sportaš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žo\Desktop\tzk-sportaš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523" cy="168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998" w:rsidRDefault="007E2998" w:rsidP="00BC5091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2998" w:rsidTr="007E2998">
        <w:tc>
          <w:tcPr>
            <w:tcW w:w="4531" w:type="dxa"/>
          </w:tcPr>
          <w:p w:rsidR="007E2998" w:rsidRDefault="007E2998">
            <w:r>
              <w:t>DODATNA PRIRODA I DRUŠTVO</w:t>
            </w:r>
          </w:p>
        </w:tc>
        <w:tc>
          <w:tcPr>
            <w:tcW w:w="4531" w:type="dxa"/>
          </w:tcPr>
          <w:p w:rsidR="007E2998" w:rsidRDefault="007E2998" w:rsidP="003E4843">
            <w:r>
              <w:t>IZVANNASTA</w:t>
            </w:r>
            <w:r w:rsidR="003E4843">
              <w:t>V</w:t>
            </w:r>
            <w:r>
              <w:t>NE AKTIVNOSTI</w:t>
            </w:r>
          </w:p>
        </w:tc>
      </w:tr>
      <w:tr w:rsidR="007E2998" w:rsidTr="007E2998">
        <w:tc>
          <w:tcPr>
            <w:tcW w:w="4531" w:type="dxa"/>
          </w:tcPr>
          <w:p w:rsidR="00BC5091" w:rsidRPr="00921258" w:rsidRDefault="00BC5091" w:rsidP="00BC50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Što znamo o krticama?</w:t>
            </w:r>
          </w:p>
          <w:p w:rsidR="00BC5091" w:rsidRDefault="00BC5091" w:rsidP="00BC5091">
            <w:r>
              <w:t>Učenici rade listić „Što sve znamo o krticama“ u aplikaciji Wizer.me.</w:t>
            </w:r>
          </w:p>
          <w:p w:rsidR="00BC5091" w:rsidRDefault="007F0081" w:rsidP="00BC5091">
            <w:hyperlink r:id="rId11" w:history="1">
              <w:r w:rsidR="00BC5091" w:rsidRPr="009F563E">
                <w:rPr>
                  <w:rStyle w:val="Hiperveza"/>
                </w:rPr>
                <w:t>https://app.wizer.me/learn/TN1FC5</w:t>
              </w:r>
            </w:hyperlink>
          </w:p>
        </w:tc>
        <w:tc>
          <w:tcPr>
            <w:tcW w:w="4531" w:type="dxa"/>
          </w:tcPr>
          <w:p w:rsidR="00BC5091" w:rsidRPr="00921258" w:rsidRDefault="00BC5091" w:rsidP="00BC50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Što znamo o krticama?</w:t>
            </w:r>
          </w:p>
          <w:p w:rsidR="00BC5091" w:rsidRDefault="00BC5091" w:rsidP="00BC5091">
            <w:r>
              <w:t>Učenici rade listić „Što sve znamo o krticama“ u aplikaciji Wizer.me.</w:t>
            </w:r>
          </w:p>
          <w:p w:rsidR="00BC5091" w:rsidRDefault="007F0081" w:rsidP="00BC5091">
            <w:hyperlink r:id="rId12" w:history="1">
              <w:r w:rsidR="00BC5091" w:rsidRPr="009F563E">
                <w:rPr>
                  <w:rStyle w:val="Hiperveza"/>
                </w:rPr>
                <w:t>https://app.wizer.me/learn/TN1FC5</w:t>
              </w:r>
            </w:hyperlink>
          </w:p>
        </w:tc>
      </w:tr>
    </w:tbl>
    <w:p w:rsidR="00BC5091" w:rsidRDefault="00BC5091"/>
    <w:p w:rsidR="007E2998" w:rsidRPr="00BC5091" w:rsidRDefault="007E2998">
      <w:pPr>
        <w:rPr>
          <w:b/>
          <w:bCs/>
        </w:rPr>
      </w:pPr>
      <w:r w:rsidRPr="00BC5091">
        <w:rPr>
          <w:b/>
          <w:bCs/>
        </w:rPr>
        <w:lastRenderedPageBreak/>
        <w:t>TREĆI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9"/>
        <w:gridCol w:w="2897"/>
        <w:gridCol w:w="3216"/>
      </w:tblGrid>
      <w:tr w:rsidR="007E2998" w:rsidTr="007E2998">
        <w:tc>
          <w:tcPr>
            <w:tcW w:w="3020" w:type="dxa"/>
          </w:tcPr>
          <w:p w:rsidR="007E2998" w:rsidRDefault="007E2998" w:rsidP="007E2998">
            <w:r>
              <w:t>HRVATSKI JEZIK</w:t>
            </w:r>
          </w:p>
        </w:tc>
        <w:tc>
          <w:tcPr>
            <w:tcW w:w="3021" w:type="dxa"/>
          </w:tcPr>
          <w:p w:rsidR="007E2998" w:rsidRDefault="007E2998" w:rsidP="007E2998">
            <w:r>
              <w:t>MATEMATIKA</w:t>
            </w:r>
          </w:p>
        </w:tc>
        <w:tc>
          <w:tcPr>
            <w:tcW w:w="3021" w:type="dxa"/>
          </w:tcPr>
          <w:p w:rsidR="007E2998" w:rsidRDefault="007E2998" w:rsidP="007E2998">
            <w:r>
              <w:t>TZK</w:t>
            </w:r>
          </w:p>
        </w:tc>
      </w:tr>
      <w:tr w:rsidR="007E2998" w:rsidTr="007E2998">
        <w:tc>
          <w:tcPr>
            <w:tcW w:w="3020" w:type="dxa"/>
          </w:tcPr>
          <w:p w:rsidR="00BC5091" w:rsidRPr="00BC5091" w:rsidRDefault="00BC5091" w:rsidP="007E2998">
            <w:r>
              <w:rPr>
                <w:b/>
                <w:bCs/>
                <w:u w:val="single"/>
              </w:rPr>
              <w:t>Pišemo obavijesti</w:t>
            </w:r>
          </w:p>
          <w:p w:rsidR="007E2998" w:rsidRDefault="007E2998" w:rsidP="007E2998">
            <w:r>
              <w:t>Učenici rade listić „Obavijest “ u aplikaciji Wizer.me.</w:t>
            </w:r>
          </w:p>
          <w:p w:rsidR="00BC5091" w:rsidRDefault="007F0081" w:rsidP="007E2998">
            <w:hyperlink r:id="rId13" w:history="1">
              <w:r w:rsidR="00BC5091" w:rsidRPr="009F563E">
                <w:rPr>
                  <w:rStyle w:val="Hiperveza"/>
                </w:rPr>
                <w:t>https://app.wizer.me/</w:t>
              </w:r>
              <w:r w:rsidR="00BC5091" w:rsidRPr="009F563E">
                <w:rPr>
                  <w:rStyle w:val="Hiperveza"/>
                </w:rPr>
                <w:br/>
                <w:t>learn/9GIJXV</w:t>
              </w:r>
            </w:hyperlink>
          </w:p>
          <w:p w:rsidR="00BC5091" w:rsidRDefault="00BC5091" w:rsidP="007E2998"/>
        </w:tc>
        <w:tc>
          <w:tcPr>
            <w:tcW w:w="3021" w:type="dxa"/>
          </w:tcPr>
          <w:p w:rsidR="003256BD" w:rsidRPr="003256BD" w:rsidRDefault="003256BD" w:rsidP="007E2998">
            <w:r>
              <w:rPr>
                <w:b/>
                <w:bCs/>
                <w:u w:val="single"/>
              </w:rPr>
              <w:t>Mjerimo masu</w:t>
            </w:r>
          </w:p>
          <w:p w:rsidR="007E2998" w:rsidRDefault="007E2998" w:rsidP="007E2998">
            <w:r>
              <w:t xml:space="preserve">Učenici prate prezentaciju </w:t>
            </w:r>
            <w:r w:rsidR="003256BD">
              <w:t xml:space="preserve">u virtualnoj učionici </w:t>
            </w:r>
            <w:r>
              <w:t>o preračunavanju i računanju s jedinicama za masu.</w:t>
            </w:r>
          </w:p>
          <w:p w:rsidR="007E2998" w:rsidRDefault="007E2998" w:rsidP="007E2998">
            <w:r>
              <w:t>Učenici zapisuju podatke u svoju bilježnicu.</w:t>
            </w:r>
          </w:p>
        </w:tc>
        <w:tc>
          <w:tcPr>
            <w:tcW w:w="3021" w:type="dxa"/>
          </w:tcPr>
          <w:p w:rsidR="007E2998" w:rsidRDefault="007E2998" w:rsidP="007E2998">
            <w:r>
              <w:t>Učenici prepoznaju najpoznatije hrvatske sportaše u aplikaciji Wizer.me.</w:t>
            </w:r>
          </w:p>
          <w:p w:rsidR="003256BD" w:rsidRDefault="007F0081" w:rsidP="007E2998">
            <w:hyperlink r:id="rId14" w:history="1">
              <w:r w:rsidR="003256BD" w:rsidRPr="009F563E">
                <w:rPr>
                  <w:rStyle w:val="Hiperveza"/>
                </w:rPr>
                <w:t>https://app.wizer.me/</w:t>
              </w:r>
              <w:r w:rsidR="003256BD" w:rsidRPr="009F563E">
                <w:rPr>
                  <w:rStyle w:val="Hiperveza"/>
                </w:rPr>
                <w:br/>
                <w:t>learn/VGREDB</w:t>
              </w:r>
            </w:hyperlink>
          </w:p>
          <w:p w:rsidR="007E2998" w:rsidRDefault="007E2998" w:rsidP="007E2998">
            <w:r>
              <w:rPr>
                <w:noProof/>
                <w:lang w:eastAsia="hr-HR"/>
              </w:rPr>
              <w:drawing>
                <wp:inline distT="0" distB="0" distL="0" distR="0" wp14:anchorId="6E0A3FE9">
                  <wp:extent cx="1896110" cy="1670685"/>
                  <wp:effectExtent l="0" t="0" r="8890" b="571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998" w:rsidRDefault="007E2998" w:rsidP="003256B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56BD" w:rsidTr="0009207F">
        <w:tc>
          <w:tcPr>
            <w:tcW w:w="4531" w:type="dxa"/>
          </w:tcPr>
          <w:p w:rsidR="003256BD" w:rsidRDefault="003256BD" w:rsidP="0009207F">
            <w:r>
              <w:t>DODATNA PRIRODA I DRUŠTVO</w:t>
            </w:r>
          </w:p>
        </w:tc>
        <w:tc>
          <w:tcPr>
            <w:tcW w:w="4531" w:type="dxa"/>
          </w:tcPr>
          <w:p w:rsidR="003256BD" w:rsidRDefault="003256BD" w:rsidP="0009207F">
            <w:r>
              <w:t>IZVANNASTAVNE AKTIVNOSTI</w:t>
            </w:r>
          </w:p>
        </w:tc>
      </w:tr>
      <w:tr w:rsidR="003256BD" w:rsidTr="0009207F">
        <w:tc>
          <w:tcPr>
            <w:tcW w:w="4531" w:type="dxa"/>
          </w:tcPr>
          <w:p w:rsidR="003256BD" w:rsidRPr="00921258" w:rsidRDefault="003256BD" w:rsidP="0009207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Što znamo o krticama?</w:t>
            </w:r>
          </w:p>
          <w:p w:rsidR="003256BD" w:rsidRDefault="003256BD" w:rsidP="0009207F">
            <w:r>
              <w:t>Učenici rade listić „Što sve znamo o krticama“ u aplikaciji Wizer.me.</w:t>
            </w:r>
          </w:p>
          <w:p w:rsidR="003256BD" w:rsidRDefault="007F0081" w:rsidP="0009207F">
            <w:hyperlink r:id="rId16" w:history="1">
              <w:r w:rsidR="003256BD" w:rsidRPr="009F563E">
                <w:rPr>
                  <w:rStyle w:val="Hiperveza"/>
                </w:rPr>
                <w:t>https://app.wizer.me/learn/TN1FC5</w:t>
              </w:r>
            </w:hyperlink>
          </w:p>
        </w:tc>
        <w:tc>
          <w:tcPr>
            <w:tcW w:w="4531" w:type="dxa"/>
          </w:tcPr>
          <w:p w:rsidR="003256BD" w:rsidRPr="00921258" w:rsidRDefault="003256BD" w:rsidP="0009207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Što znamo o krticama?</w:t>
            </w:r>
          </w:p>
          <w:p w:rsidR="003256BD" w:rsidRDefault="003256BD" w:rsidP="0009207F">
            <w:r>
              <w:t>Učenici rade listić „Što sve znamo o krticama“ u aplikaciji Wizer.me.</w:t>
            </w:r>
          </w:p>
          <w:p w:rsidR="003256BD" w:rsidRDefault="007F0081" w:rsidP="0009207F">
            <w:hyperlink r:id="rId17" w:history="1">
              <w:r w:rsidR="003256BD" w:rsidRPr="009F563E">
                <w:rPr>
                  <w:rStyle w:val="Hiperveza"/>
                </w:rPr>
                <w:t>https://app.wizer.me/learn/TN1FC5</w:t>
              </w:r>
            </w:hyperlink>
          </w:p>
        </w:tc>
      </w:tr>
    </w:tbl>
    <w:p w:rsidR="003256BD" w:rsidRDefault="003256BD" w:rsidP="007E2998"/>
    <w:p w:rsidR="003256BD" w:rsidRDefault="003256BD" w:rsidP="007E2998"/>
    <w:p w:rsidR="007E2998" w:rsidRPr="003256BD" w:rsidRDefault="007E2998" w:rsidP="007E2998">
      <w:pPr>
        <w:rPr>
          <w:b/>
          <w:bCs/>
        </w:rPr>
      </w:pPr>
      <w:r w:rsidRPr="003256BD">
        <w:rPr>
          <w:b/>
          <w:bCs/>
        </w:rPr>
        <w:t>ČETVRTI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18"/>
        <w:gridCol w:w="2928"/>
        <w:gridCol w:w="3216"/>
      </w:tblGrid>
      <w:tr w:rsidR="007E2998" w:rsidTr="007E2998">
        <w:tc>
          <w:tcPr>
            <w:tcW w:w="3020" w:type="dxa"/>
          </w:tcPr>
          <w:p w:rsidR="007E2998" w:rsidRDefault="007E2998" w:rsidP="007E2998">
            <w:r>
              <w:t>HRVATSKI JEZIK</w:t>
            </w:r>
          </w:p>
        </w:tc>
        <w:tc>
          <w:tcPr>
            <w:tcW w:w="3021" w:type="dxa"/>
          </w:tcPr>
          <w:p w:rsidR="007E2998" w:rsidRDefault="007E2998" w:rsidP="007E2998">
            <w:r>
              <w:t>MATEMATIKA</w:t>
            </w:r>
          </w:p>
        </w:tc>
        <w:tc>
          <w:tcPr>
            <w:tcW w:w="3021" w:type="dxa"/>
          </w:tcPr>
          <w:p w:rsidR="007E2998" w:rsidRDefault="007E2998" w:rsidP="007E2998">
            <w:r>
              <w:t>TZK</w:t>
            </w:r>
          </w:p>
        </w:tc>
      </w:tr>
      <w:tr w:rsidR="007E2998" w:rsidTr="007E2998">
        <w:tc>
          <w:tcPr>
            <w:tcW w:w="3020" w:type="dxa"/>
          </w:tcPr>
          <w:p w:rsidR="003256BD" w:rsidRPr="003256BD" w:rsidRDefault="003256BD" w:rsidP="007E2998">
            <w:r>
              <w:rPr>
                <w:b/>
                <w:bCs/>
                <w:u w:val="single"/>
              </w:rPr>
              <w:t>Sigurna petica, Stjepan Lice</w:t>
            </w:r>
          </w:p>
          <w:p w:rsidR="007E2998" w:rsidRDefault="003E4843" w:rsidP="007E2998">
            <w:r>
              <w:t>Učenici čitaju tekst na str. 142. i 143. u Čitanci „Sigurna petica!, Stjepana Lice.</w:t>
            </w:r>
          </w:p>
          <w:p w:rsidR="003E4843" w:rsidRDefault="003E4843" w:rsidP="007E2998">
            <w:r>
              <w:t>Učenici u bilježnicu pišu odgovore na pitanja od 1.-8. cjelovitim rečenicama.</w:t>
            </w:r>
          </w:p>
        </w:tc>
        <w:tc>
          <w:tcPr>
            <w:tcW w:w="3021" w:type="dxa"/>
          </w:tcPr>
          <w:p w:rsidR="003256BD" w:rsidRPr="003256BD" w:rsidRDefault="003256BD" w:rsidP="007E2998">
            <w:pPr>
              <w:rPr>
                <w:b/>
                <w:bCs/>
                <w:u w:val="single"/>
              </w:rPr>
            </w:pPr>
            <w:r w:rsidRPr="003256BD">
              <w:rPr>
                <w:b/>
                <w:bCs/>
                <w:u w:val="single"/>
              </w:rPr>
              <w:t>Pisano zbrajanje i oduzimanje - ponovimo</w:t>
            </w:r>
          </w:p>
          <w:p w:rsidR="007E2998" w:rsidRDefault="003E4843" w:rsidP="007E2998">
            <w:r>
              <w:t xml:space="preserve">Učenici rješavaju zadatke </w:t>
            </w:r>
            <w:r w:rsidR="003256BD">
              <w:t>za ponavljanje u udžbeniku sa str. 100 u svoju bilježnicu.</w:t>
            </w:r>
          </w:p>
        </w:tc>
        <w:tc>
          <w:tcPr>
            <w:tcW w:w="3021" w:type="dxa"/>
          </w:tcPr>
          <w:p w:rsidR="007E2998" w:rsidRDefault="007E2998" w:rsidP="007E2998">
            <w:r>
              <w:t>Učenici prepoznaju najpoznatije hrvatske sportaše u aplikaciji Wizer.me.</w:t>
            </w:r>
          </w:p>
          <w:p w:rsidR="003256BD" w:rsidRDefault="007F0081" w:rsidP="007E2998">
            <w:hyperlink r:id="rId18" w:history="1">
              <w:r w:rsidR="003256BD" w:rsidRPr="009F563E">
                <w:rPr>
                  <w:rStyle w:val="Hiperveza"/>
                </w:rPr>
                <w:t>https://app.wizer.me/</w:t>
              </w:r>
              <w:r w:rsidR="003256BD" w:rsidRPr="009F563E">
                <w:rPr>
                  <w:rStyle w:val="Hiperveza"/>
                </w:rPr>
                <w:br/>
                <w:t>learn/VGREDB</w:t>
              </w:r>
            </w:hyperlink>
          </w:p>
          <w:p w:rsidR="007E2998" w:rsidRDefault="007E2998" w:rsidP="007E2998">
            <w:r>
              <w:rPr>
                <w:noProof/>
                <w:lang w:eastAsia="hr-HR"/>
              </w:rPr>
              <w:drawing>
                <wp:inline distT="0" distB="0" distL="0" distR="0" wp14:anchorId="00BDDAC6">
                  <wp:extent cx="1896110" cy="1670685"/>
                  <wp:effectExtent l="0" t="0" r="8890" b="571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843" w:rsidRDefault="003E4843" w:rsidP="003256B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4843" w:rsidTr="0097418D">
        <w:tc>
          <w:tcPr>
            <w:tcW w:w="4531" w:type="dxa"/>
          </w:tcPr>
          <w:p w:rsidR="003E4843" w:rsidRDefault="003E4843" w:rsidP="0097418D">
            <w:r>
              <w:t>PRIRODA I DRUŠTVO</w:t>
            </w:r>
          </w:p>
        </w:tc>
        <w:tc>
          <w:tcPr>
            <w:tcW w:w="4531" w:type="dxa"/>
          </w:tcPr>
          <w:p w:rsidR="003E4843" w:rsidRDefault="003E4843" w:rsidP="003E4843">
            <w:r>
              <w:t>IZVANNASTAVNE AKTIVNOSTI</w:t>
            </w:r>
          </w:p>
        </w:tc>
      </w:tr>
      <w:tr w:rsidR="003E4843" w:rsidTr="0097418D">
        <w:tc>
          <w:tcPr>
            <w:tcW w:w="4531" w:type="dxa"/>
          </w:tcPr>
          <w:p w:rsidR="003256BD" w:rsidRPr="003256BD" w:rsidRDefault="003256BD" w:rsidP="0097418D">
            <w:r>
              <w:rPr>
                <w:b/>
                <w:bCs/>
                <w:u w:val="single"/>
              </w:rPr>
              <w:t>More</w:t>
            </w:r>
          </w:p>
          <w:p w:rsidR="003E4843" w:rsidRDefault="003E4843" w:rsidP="0097418D">
            <w:r>
              <w:t>Učenici čitaju tekst u udžbeniku na str . 90.i 91.</w:t>
            </w:r>
          </w:p>
          <w:p w:rsidR="003E4843" w:rsidRDefault="003E4843" w:rsidP="0097418D">
            <w:r>
              <w:t>Učenici u bilježnicu odgovaraju cjelovitim rečenicama na pitanja iz udžbenika na str. 91.</w:t>
            </w:r>
          </w:p>
        </w:tc>
        <w:tc>
          <w:tcPr>
            <w:tcW w:w="4531" w:type="dxa"/>
          </w:tcPr>
          <w:p w:rsidR="007766C1" w:rsidRPr="00921258" w:rsidRDefault="007766C1" w:rsidP="007766C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Što znamo o krticama?</w:t>
            </w:r>
          </w:p>
          <w:p w:rsidR="007766C1" w:rsidRDefault="007766C1" w:rsidP="007766C1">
            <w:r>
              <w:t>Učenici rade listić „Što sve znamo o krticama“ u aplikaciji Wizer.me.</w:t>
            </w:r>
          </w:p>
          <w:p w:rsidR="003E4843" w:rsidRDefault="007F0081" w:rsidP="007766C1">
            <w:hyperlink r:id="rId20" w:history="1">
              <w:r w:rsidR="007766C1" w:rsidRPr="009F563E">
                <w:rPr>
                  <w:rStyle w:val="Hiperveza"/>
                </w:rPr>
                <w:t>https://app.wizer.me/learn/TN1FC5</w:t>
              </w:r>
            </w:hyperlink>
          </w:p>
        </w:tc>
      </w:tr>
    </w:tbl>
    <w:p w:rsidR="007E2998" w:rsidRPr="003E4843" w:rsidRDefault="007E2998" w:rsidP="003E4843"/>
    <w:sectPr w:rsidR="007E2998" w:rsidRPr="003E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05"/>
    <w:rsid w:val="000D5937"/>
    <w:rsid w:val="003256BD"/>
    <w:rsid w:val="003E4843"/>
    <w:rsid w:val="00424638"/>
    <w:rsid w:val="00564A05"/>
    <w:rsid w:val="007766C1"/>
    <w:rsid w:val="007E2998"/>
    <w:rsid w:val="007F0081"/>
    <w:rsid w:val="00921258"/>
    <w:rsid w:val="00966075"/>
    <w:rsid w:val="00BC5091"/>
    <w:rsid w:val="00C2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6535"/>
  <w15:chartTrackingRefBased/>
  <w15:docId w15:val="{38F1580F-1CE3-410A-8584-C31EB554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6607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21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aef85aa50920d7ff43215/learning-experience-challenges-opis-vjeverice" TargetMode="External"/><Relationship Id="rId13" Type="http://schemas.openxmlformats.org/officeDocument/2006/relationships/hyperlink" Target="https://app.wizer.me/learn/9GIJXV" TargetMode="External"/><Relationship Id="rId18" Type="http://schemas.openxmlformats.org/officeDocument/2006/relationships/hyperlink" Target="https://app.wizer.me/learn/VGRED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iew.genial.ly/5eb2846d06dde00d3f43018d/interactive-image-tzk?fbclid=IwAR2zFv5u8Bn4eZhotwby9VT-1LUkx1j_yzpDlMVq_j8043ZhX6_yo19LQOk" TargetMode="External"/><Relationship Id="rId12" Type="http://schemas.openxmlformats.org/officeDocument/2006/relationships/hyperlink" Target="https://app.wizer.me/learn/TN1FC5" TargetMode="External"/><Relationship Id="rId17" Type="http://schemas.openxmlformats.org/officeDocument/2006/relationships/hyperlink" Target="https://app.wizer.me/learn/TN1FC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.wizer.me/learn/TN1FC5" TargetMode="External"/><Relationship Id="rId20" Type="http://schemas.openxmlformats.org/officeDocument/2006/relationships/hyperlink" Target="https://app.wizer.me/learn/TN1FC5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.wizer.me/learn/9M97RW" TargetMode="External"/><Relationship Id="rId11" Type="http://schemas.openxmlformats.org/officeDocument/2006/relationships/hyperlink" Target="https://app.wizer.me/learn/TN1FC5" TargetMode="External"/><Relationship Id="rId5" Type="http://schemas.openxmlformats.org/officeDocument/2006/relationships/hyperlink" Target="https://app.wizer.me/learn/9M97RW" TargetMode="Externa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19" Type="http://schemas.openxmlformats.org/officeDocument/2006/relationships/image" Target="media/image3.png"/><Relationship Id="rId4" Type="http://schemas.openxmlformats.org/officeDocument/2006/relationships/hyperlink" Target="https://app.wizer.me/learn/9M97RW" TargetMode="External"/><Relationship Id="rId9" Type="http://schemas.openxmlformats.org/officeDocument/2006/relationships/hyperlink" Target="https://app.wizer.me/learn/VGREDB" TargetMode="External"/><Relationship Id="rId14" Type="http://schemas.openxmlformats.org/officeDocument/2006/relationships/hyperlink" Target="https://app.wizer.me/learn/VGRED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Mirka Pereša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Maja Bušić</cp:lastModifiedBy>
  <cp:revision>5</cp:revision>
  <dcterms:created xsi:type="dcterms:W3CDTF">2020-05-12T17:35:00Z</dcterms:created>
  <dcterms:modified xsi:type="dcterms:W3CDTF">2020-05-18T19:29:00Z</dcterms:modified>
</cp:coreProperties>
</file>