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A0" w:rsidRPr="001379C6" w:rsidRDefault="00824DA0" w:rsidP="00824D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79C6">
        <w:rPr>
          <w:rFonts w:asciiTheme="majorBidi" w:hAnsiTheme="majorBidi" w:cstheme="majorBidi"/>
          <w:b/>
          <w:bCs/>
          <w:sz w:val="24"/>
          <w:szCs w:val="24"/>
        </w:rPr>
        <w:t>1.RAZRED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PONAVLJANJE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ZAJEDNO S RODITELJIMA PRISJETI SE O SVEMU ŠTO SMO DO SADA GOVORILI O PRIPREMI ZA USKRS. KROZ CRTIĆ I RAZNE ZADATKE ODMORI OD UČENJA NOVOG GRADIVA.</w:t>
      </w:r>
    </w:p>
    <w:p w:rsidR="00824DA0" w:rsidRPr="004A18F1" w:rsidRDefault="00824DA0" w:rsidP="00824DA0">
      <w:pPr>
        <w:pStyle w:val="Odlomakpopisa"/>
        <w:numPr>
          <w:ilvl w:val="0"/>
          <w:numId w:val="1"/>
        </w:numPr>
        <w:rPr>
          <w:rStyle w:val="Hiperveza"/>
          <w:rFonts w:asciiTheme="majorBidi" w:hAnsiTheme="majorBidi" w:cstheme="majorBidi"/>
          <w:color w:val="auto"/>
          <w:sz w:val="24"/>
          <w:szCs w:val="24"/>
          <w:u w:val="none"/>
        </w:rPr>
      </w:pPr>
      <w:r w:rsidRPr="004A18F1">
        <w:rPr>
          <w:rFonts w:asciiTheme="majorBidi" w:hAnsiTheme="majorBidi" w:cstheme="majorBidi"/>
          <w:sz w:val="24"/>
          <w:szCs w:val="24"/>
        </w:rPr>
        <w:t xml:space="preserve">POGLEDAJ CRTIĆ KOJI ĆE TI POMOĆI DA SE PRISJETIŠ ŠTO SE S ISUSOM DOGAĐALO U VELIKOM TJEDNU: </w:t>
      </w:r>
      <w:hyperlink r:id="rId5" w:history="1">
        <w:r w:rsidRPr="004A18F1">
          <w:rPr>
            <w:rStyle w:val="Hiperveza"/>
            <w:rFonts w:asciiTheme="majorBidi" w:hAnsiTheme="majorBidi" w:cstheme="majorBidi"/>
            <w:sz w:val="24"/>
            <w:szCs w:val="24"/>
          </w:rPr>
          <w:t>https://www.youtube.com/watch?v=68IKsFGdg9U&amp;feature=emb_logo</w:t>
        </w:r>
      </w:hyperlink>
    </w:p>
    <w:p w:rsidR="00824DA0" w:rsidRPr="004A18F1" w:rsidRDefault="00824DA0" w:rsidP="00824DA0">
      <w:pPr>
        <w:pStyle w:val="Odlomakpopisa"/>
        <w:rPr>
          <w:rFonts w:asciiTheme="majorBidi" w:hAnsiTheme="majorBidi" w:cstheme="majorBidi"/>
          <w:sz w:val="24"/>
          <w:szCs w:val="24"/>
        </w:rPr>
      </w:pPr>
    </w:p>
    <w:p w:rsidR="00824DA0" w:rsidRPr="004A18F1" w:rsidRDefault="00824DA0" w:rsidP="00824DA0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 xml:space="preserve">AKO SI PAŽLJIVO GLEDAO/GLEDALA CRTIĆ SIGURNO TI NEĆE BITI TEŠKO PREPOZNATI DANE VEIKOG TJEDNA I DOGAĐAJE KOJE OPISUJU: </w:t>
      </w:r>
      <w:hyperlink r:id="rId6" w:history="1">
        <w:r w:rsidRPr="004A18F1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https://wordwall.net/hr/resource/529506/vjeronauk/veliki-ili-sveti-tjedan</w:t>
        </w:r>
      </w:hyperlink>
    </w:p>
    <w:p w:rsidR="00824DA0" w:rsidRPr="004A18F1" w:rsidRDefault="00824DA0" w:rsidP="001379C6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</w:p>
    <w:p w:rsidR="00824DA0" w:rsidRPr="004A18F1" w:rsidRDefault="00824DA0" w:rsidP="00824DA0">
      <w:pPr>
        <w:pStyle w:val="Odlomakpopisa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ZADACI U RADNOJ BILJEŽNICI: OTVORI RADNU BILJEŽNICU NA STRANICI 60. POKUŠAJ SAMOSTALNO ILI UZ POMOĆ RODITELJA RIJEŠITI 1. I 2. ZADATAK.</w:t>
      </w:r>
    </w:p>
    <w:p w:rsidR="00824DA0" w:rsidRPr="004A18F1" w:rsidRDefault="00824DA0" w:rsidP="00824DA0">
      <w:pPr>
        <w:ind w:left="708"/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 xml:space="preserve">RJEŠENJA 2. ZADATKA SU: </w:t>
      </w:r>
    </w:p>
    <w:p w:rsidR="00824DA0" w:rsidRPr="004A18F1" w:rsidRDefault="00824DA0" w:rsidP="00824DA0">
      <w:pPr>
        <w:ind w:left="708"/>
        <w:rPr>
          <w:rFonts w:asciiTheme="majorBidi" w:hAnsiTheme="majorBidi" w:cstheme="majorBidi"/>
          <w:b/>
          <w:bCs/>
          <w:sz w:val="24"/>
          <w:szCs w:val="24"/>
        </w:rPr>
      </w:pPr>
      <w:r w:rsidRPr="004A18F1">
        <w:rPr>
          <w:rFonts w:asciiTheme="majorBidi" w:hAnsiTheme="majorBidi" w:cstheme="majorBidi"/>
          <w:b/>
          <w:bCs/>
          <w:sz w:val="24"/>
          <w:szCs w:val="24"/>
        </w:rPr>
        <w:t>RIJEČI KOJE TREBA OBOJATI LJUBIČASTO SU:</w:t>
      </w:r>
    </w:p>
    <w:p w:rsidR="00824DA0" w:rsidRPr="004A18F1" w:rsidRDefault="00824DA0" w:rsidP="00824DA0">
      <w:pPr>
        <w:ind w:left="708"/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 w:rsidRPr="004A18F1">
        <w:rPr>
          <w:rFonts w:asciiTheme="majorBidi" w:hAnsiTheme="majorBidi" w:cstheme="majorBidi"/>
          <w:b/>
          <w:bCs/>
          <w:color w:val="7030A0"/>
          <w:sz w:val="24"/>
          <w:szCs w:val="24"/>
        </w:rPr>
        <w:t>MAGARAC, CVEJTNICA, PEPEO, GROB U STIJENI, POSLJEDNJA VEČERA, HOSANA</w:t>
      </w:r>
    </w:p>
    <w:p w:rsidR="00824DA0" w:rsidRPr="004A18F1" w:rsidRDefault="00824DA0" w:rsidP="00824DA0">
      <w:pPr>
        <w:ind w:left="708"/>
        <w:rPr>
          <w:rFonts w:asciiTheme="majorBidi" w:hAnsiTheme="majorBidi" w:cstheme="majorBidi"/>
          <w:b/>
          <w:bCs/>
          <w:sz w:val="24"/>
          <w:szCs w:val="24"/>
        </w:rPr>
      </w:pPr>
      <w:r w:rsidRPr="004A18F1">
        <w:rPr>
          <w:rFonts w:asciiTheme="majorBidi" w:hAnsiTheme="majorBidi" w:cstheme="majorBidi"/>
          <w:b/>
          <w:bCs/>
          <w:sz w:val="24"/>
          <w:szCs w:val="24"/>
        </w:rPr>
        <w:t>RIJEČI KOJE TREBA OBOJATI ŽUTO SU:</w:t>
      </w:r>
    </w:p>
    <w:p w:rsidR="00824DA0" w:rsidRPr="004A18F1" w:rsidRDefault="00824DA0" w:rsidP="00824DA0">
      <w:pPr>
        <w:ind w:left="708"/>
        <w:rPr>
          <w:rFonts w:asciiTheme="majorBidi" w:hAnsiTheme="majorBidi" w:cstheme="majorBidi"/>
          <w:b/>
          <w:bCs/>
          <w:color w:val="FFC000"/>
          <w:sz w:val="24"/>
          <w:szCs w:val="24"/>
        </w:rPr>
      </w:pPr>
      <w:r w:rsidRPr="004A18F1">
        <w:rPr>
          <w:rFonts w:asciiTheme="majorBidi" w:hAnsiTheme="majorBidi" w:cstheme="majorBidi"/>
          <w:b/>
          <w:bCs/>
          <w:color w:val="FFC000"/>
          <w:sz w:val="24"/>
          <w:szCs w:val="24"/>
        </w:rPr>
        <w:t>NAJVEĆI BLAGDAN, USKRSNA SVIJEĆA, ANĐEO</w:t>
      </w:r>
    </w:p>
    <w:p w:rsidR="00824DA0" w:rsidRPr="004A18F1" w:rsidRDefault="00824DA0">
      <w:pPr>
        <w:rPr>
          <w:rFonts w:asciiTheme="majorBidi" w:hAnsiTheme="majorBidi" w:cstheme="majorBidi"/>
          <w:sz w:val="24"/>
          <w:szCs w:val="24"/>
        </w:rPr>
      </w:pPr>
    </w:p>
    <w:p w:rsidR="00824DA0" w:rsidRPr="004A18F1" w:rsidRDefault="00824DA0">
      <w:pPr>
        <w:rPr>
          <w:rFonts w:asciiTheme="majorBidi" w:hAnsiTheme="majorBidi" w:cstheme="majorBidi"/>
          <w:sz w:val="24"/>
          <w:szCs w:val="24"/>
        </w:rPr>
      </w:pPr>
    </w:p>
    <w:p w:rsidR="00824DA0" w:rsidRPr="001379C6" w:rsidRDefault="00824DA0" w:rsidP="00824D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79C6">
        <w:rPr>
          <w:rFonts w:asciiTheme="majorBidi" w:hAnsiTheme="majorBidi" w:cstheme="majorBidi"/>
          <w:b/>
          <w:bCs/>
          <w:sz w:val="24"/>
          <w:szCs w:val="24"/>
        </w:rPr>
        <w:t>2.RAZRED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PONAVLJANJE</w:t>
      </w:r>
    </w:p>
    <w:p w:rsidR="00824DA0" w:rsidRPr="004A18F1" w:rsidRDefault="00824DA0" w:rsidP="00824DA0">
      <w:pPr>
        <w:jc w:val="both"/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 xml:space="preserve">ZAJEDNO S RODITELJIMA POKUŠAJ RIJEŠITI DVA KRATKA ZADATKA ZA PONAVLJANJE. ZADACI SE ODNOSE NA VELIKI TJEDAN, PRIPREMU I PROSLAVU USKRSA, SVE ONO ŠTO SMO UČILI PROTEKLA 3 TJEDNA. </w:t>
      </w:r>
    </w:p>
    <w:p w:rsidR="00824DA0" w:rsidRPr="004A18F1" w:rsidRDefault="00824DA0" w:rsidP="00824DA0">
      <w:pPr>
        <w:jc w:val="both"/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 xml:space="preserve">OVDJE NAVODIM DANE U VELIKOM TJEDNU I ONO PO ČEMU SU POSEBNI KAKO BI RODITELJIMA BILO LAKŠE AKO ĆE UČENICI TREBATI NJIHOVU POMOĆ </w:t>
      </w:r>
      <w:r w:rsidRPr="004A18F1">
        <w:rPr>
          <w:rFonts w:asciiTheme="majorBidi" w:hAnsiTheme="majorBidi" w:cstheme="majorBidi"/>
          <w:sz w:val="24"/>
          <w:szCs w:val="24"/>
        </w:rPr>
        <w:sym w:font="Wingdings" w:char="F04A"/>
      </w:r>
    </w:p>
    <w:p w:rsidR="00824DA0" w:rsidRPr="004A18F1" w:rsidRDefault="00824DA0" w:rsidP="00824DA0">
      <w:pPr>
        <w:jc w:val="both"/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b/>
          <w:bCs/>
          <w:sz w:val="24"/>
          <w:szCs w:val="24"/>
        </w:rPr>
        <w:t xml:space="preserve">CVJETNICA </w:t>
      </w:r>
      <w:r w:rsidRPr="004A18F1">
        <w:rPr>
          <w:rFonts w:asciiTheme="majorBidi" w:hAnsiTheme="majorBidi" w:cstheme="majorBidi"/>
          <w:sz w:val="24"/>
          <w:szCs w:val="24"/>
        </w:rPr>
        <w:t>– ISUS NA MAGARCU ULAZI U JERUZALEM, POČETAK VELIKOG TJEDNA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b/>
          <w:bCs/>
          <w:sz w:val="24"/>
          <w:szCs w:val="24"/>
        </w:rPr>
        <w:t>VELIKI ČETVRTAK</w:t>
      </w:r>
      <w:r w:rsidRPr="004A18F1">
        <w:rPr>
          <w:rFonts w:asciiTheme="majorBidi" w:hAnsiTheme="majorBidi" w:cstheme="majorBidi"/>
          <w:sz w:val="24"/>
          <w:szCs w:val="24"/>
        </w:rPr>
        <w:t>- ISUSOVA POSLJEDNJA VEČERA S APOSTOLIMA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b/>
          <w:bCs/>
          <w:sz w:val="24"/>
          <w:szCs w:val="24"/>
        </w:rPr>
        <w:t>VELIKI PETAK</w:t>
      </w:r>
      <w:r w:rsidRPr="004A18F1">
        <w:rPr>
          <w:rFonts w:asciiTheme="majorBidi" w:hAnsiTheme="majorBidi" w:cstheme="majorBidi"/>
          <w:sz w:val="24"/>
          <w:szCs w:val="24"/>
        </w:rPr>
        <w:t>- ISUSA OSUĐUJU NA SMRT NA KRIŽU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b/>
          <w:bCs/>
          <w:sz w:val="24"/>
          <w:szCs w:val="24"/>
        </w:rPr>
        <w:t>VELIKA SUBOTA</w:t>
      </w:r>
      <w:r w:rsidRPr="004A18F1">
        <w:rPr>
          <w:rFonts w:asciiTheme="majorBidi" w:hAnsiTheme="majorBidi" w:cstheme="majorBidi"/>
          <w:sz w:val="24"/>
          <w:szCs w:val="24"/>
        </w:rPr>
        <w:t>- ISUSOVO TIJELO JE U GROBU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b/>
          <w:bCs/>
          <w:sz w:val="24"/>
          <w:szCs w:val="24"/>
        </w:rPr>
        <w:lastRenderedPageBreak/>
        <w:t>USKRS</w:t>
      </w:r>
      <w:r w:rsidRPr="004A18F1">
        <w:rPr>
          <w:rFonts w:asciiTheme="majorBidi" w:hAnsiTheme="majorBidi" w:cstheme="majorBidi"/>
          <w:sz w:val="24"/>
          <w:szCs w:val="24"/>
        </w:rPr>
        <w:t>- ISUS JE USKRSNUO, POBIJEDIO JE SMRT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ZADATAK 1. PRAVILNO SPOJI DANE VELIKOG TJEDNA S ONIM ŠTO PRIKAZUJU</w:t>
      </w:r>
    </w:p>
    <w:p w:rsidR="00824DA0" w:rsidRPr="004A18F1" w:rsidRDefault="001379C6" w:rsidP="00824DA0">
      <w:pPr>
        <w:rPr>
          <w:rFonts w:asciiTheme="majorBidi" w:hAnsiTheme="majorBidi" w:cstheme="majorBidi"/>
          <w:sz w:val="24"/>
          <w:szCs w:val="24"/>
        </w:rPr>
      </w:pPr>
      <w:hyperlink r:id="rId7" w:history="1">
        <w:r w:rsidR="00824DA0" w:rsidRPr="004A18F1">
          <w:rPr>
            <w:rStyle w:val="Hiperveza"/>
            <w:rFonts w:asciiTheme="majorBidi" w:hAnsiTheme="majorBidi" w:cstheme="majorBidi"/>
            <w:sz w:val="24"/>
            <w:szCs w:val="24"/>
          </w:rPr>
          <w:t>https://wordwall.net/hr/resource/404453/vjeronauk/veliki-tjedan</w:t>
        </w:r>
      </w:hyperlink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ZADATAK 2. MALO IGRE- SLOŽI SLAGALICU I PREPOZNAJ KOJI DAN VELIKOG TJEDNA SE SKRIVA NA NJOJ. USMENO ISPRIČAJ ŠTO SE TOG DANA DOGODILO.</w:t>
      </w:r>
    </w:p>
    <w:p w:rsidR="00824DA0" w:rsidRPr="004A18F1" w:rsidRDefault="001379C6" w:rsidP="00824DA0">
      <w:pPr>
        <w:rPr>
          <w:rFonts w:asciiTheme="majorBidi" w:hAnsiTheme="majorBidi" w:cstheme="majorBidi"/>
          <w:sz w:val="24"/>
          <w:szCs w:val="24"/>
        </w:rPr>
      </w:pPr>
      <w:hyperlink r:id="rId8" w:history="1">
        <w:r w:rsidR="00824DA0" w:rsidRPr="004A18F1">
          <w:rPr>
            <w:rStyle w:val="Hiperveza"/>
            <w:rFonts w:asciiTheme="majorBidi" w:hAnsiTheme="majorBidi" w:cstheme="majorBidi"/>
            <w:sz w:val="24"/>
            <w:szCs w:val="24"/>
          </w:rPr>
          <w:t>https://www.jigsawplanet.com/?rc=play&amp;pid=0cb2e6fc7e72</w:t>
        </w:r>
      </w:hyperlink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</w:p>
    <w:p w:rsidR="00824DA0" w:rsidRPr="001379C6" w:rsidRDefault="00824DA0" w:rsidP="00824D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79C6">
        <w:rPr>
          <w:rFonts w:asciiTheme="majorBidi" w:hAnsiTheme="majorBidi" w:cstheme="majorBidi"/>
          <w:b/>
          <w:bCs/>
          <w:sz w:val="24"/>
          <w:szCs w:val="24"/>
        </w:rPr>
        <w:t>3.RAZRED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PONAVLJANJE</w:t>
      </w:r>
    </w:p>
    <w:p w:rsidR="00824DA0" w:rsidRPr="004A18F1" w:rsidRDefault="00824DA0" w:rsidP="00824DA0">
      <w:pPr>
        <w:jc w:val="both"/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PONAVLJAMO GRADIVO KOJE SMO UČILI U PROTEKLA 3 TJEDNA. NEMA NOVIH ZADATAKA ZA RJEŠAVANJE I PISANJE VEĆ SAMO ZADACI ZA VJEŽBU I PONAVLJANJE.</w:t>
      </w:r>
    </w:p>
    <w:p w:rsidR="00824DA0" w:rsidRPr="004A18F1" w:rsidRDefault="00824DA0" w:rsidP="00824DA0">
      <w:pPr>
        <w:jc w:val="both"/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NA TEMELJU ONOGA ŠTO SU UČENICI ZAPISALI, PROČITALI I ZAPAMTILI SASTAVILA SAM DVIJE KRATKE VJEŽBE. UČENICI NEKA PROVJERE SVOJE ZNANJE RJEŠAVAJUĆI OVE DVIJE VJEŽBE: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ab/>
        <w:t>1.VJEŽBA – RAZVRSTAJ POJMOVE NA TJELSNU I DUHOVNU HRANU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ab/>
        <w:t xml:space="preserve">LINK: </w:t>
      </w:r>
      <w:hyperlink r:id="rId9" w:history="1">
        <w:r w:rsidRPr="004A18F1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https://learningapps.org/display?v=pugabn26320</w:t>
        </w:r>
      </w:hyperlink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ab/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ab/>
        <w:t>2.VJEŽBA- IZABERI PO JEDAN TOČAN ODGOVOR NA SVAKO PITANJE</w:t>
      </w:r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ab/>
        <w:t xml:space="preserve">LINK: </w:t>
      </w:r>
      <w:hyperlink r:id="rId10" w:history="1">
        <w:r w:rsidRPr="004A18F1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https://learningapps.org/display?v=ph9f469w320</w:t>
        </w:r>
      </w:hyperlink>
    </w:p>
    <w:p w:rsidR="00824DA0" w:rsidRPr="004A18F1" w:rsidRDefault="00824DA0" w:rsidP="00824DA0">
      <w:pPr>
        <w:rPr>
          <w:rFonts w:asciiTheme="majorBidi" w:hAnsiTheme="majorBidi" w:cstheme="majorBidi"/>
          <w:sz w:val="24"/>
          <w:szCs w:val="24"/>
        </w:rPr>
      </w:pPr>
    </w:p>
    <w:p w:rsidR="00824DA0" w:rsidRPr="001379C6" w:rsidRDefault="00824DA0" w:rsidP="00824DA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379C6">
        <w:rPr>
          <w:rFonts w:asciiTheme="majorBidi" w:hAnsiTheme="majorBidi" w:cstheme="majorBidi"/>
          <w:b/>
          <w:bCs/>
          <w:sz w:val="24"/>
          <w:szCs w:val="24"/>
        </w:rPr>
        <w:t>4.RAZRED</w:t>
      </w:r>
    </w:p>
    <w:p w:rsidR="00824DA0" w:rsidRPr="004A18F1" w:rsidRDefault="004A18F1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PONAVLJANJE</w:t>
      </w:r>
    </w:p>
    <w:p w:rsidR="004A18F1" w:rsidRPr="004A18F1" w:rsidRDefault="004A18F1" w:rsidP="004A18F1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 xml:space="preserve">NAKON 3 TJEDNA VIRTUALNE NASTAVE DOŠAO NAM JE TJEDAN PONAVLJANJA ŠTO ZNAČI DA NEMA NOVIH ZADATAKA I ZADAĆA. </w:t>
      </w:r>
    </w:p>
    <w:p w:rsidR="004A18F1" w:rsidRPr="004A18F1" w:rsidRDefault="004A18F1" w:rsidP="004A18F1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NEKA UČENICI PROVJERE SVOJE ZNANJE RJEŠAVAJUĆI ZADATKE ZA VJEŽBU.</w:t>
      </w:r>
    </w:p>
    <w:p w:rsidR="004A18F1" w:rsidRPr="004A18F1" w:rsidRDefault="004A18F1" w:rsidP="004A18F1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 xml:space="preserve">ZADATAK 1. : U NEDJELJU SMO PROSLAVILI BLAGDAN CVJETNICE PA ĆE OVAJ ZADATAK BITI PONAVLJANJE O CVJETNICI. </w:t>
      </w:r>
    </w:p>
    <w:p w:rsidR="004A18F1" w:rsidRPr="004A18F1" w:rsidRDefault="004A18F1" w:rsidP="004A18F1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 xml:space="preserve">LINK NA ZADATAK: </w:t>
      </w:r>
      <w:hyperlink r:id="rId11" w:history="1">
        <w:r w:rsidRPr="004A18F1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https://learningapps.org/display?v=pws5qze8k20</w:t>
        </w:r>
      </w:hyperlink>
    </w:p>
    <w:p w:rsidR="004A18F1" w:rsidRPr="004A18F1" w:rsidRDefault="004A18F1" w:rsidP="004A18F1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>ZADATAK 2.: ODABERI PO JEDAN TOČAN ODGOVOR NA SVAKO PITANJE O KORIZMI.</w:t>
      </w:r>
    </w:p>
    <w:p w:rsidR="004A18F1" w:rsidRPr="004A18F1" w:rsidRDefault="004A18F1" w:rsidP="00824DA0">
      <w:pPr>
        <w:rPr>
          <w:rFonts w:asciiTheme="majorBidi" w:hAnsiTheme="majorBidi" w:cstheme="majorBidi"/>
          <w:sz w:val="24"/>
          <w:szCs w:val="24"/>
        </w:rPr>
      </w:pPr>
      <w:r w:rsidRPr="004A18F1">
        <w:rPr>
          <w:rFonts w:asciiTheme="majorBidi" w:hAnsiTheme="majorBidi" w:cstheme="majorBidi"/>
          <w:sz w:val="24"/>
          <w:szCs w:val="24"/>
        </w:rPr>
        <w:t xml:space="preserve">LINK NA ZADATAK: </w:t>
      </w:r>
      <w:hyperlink r:id="rId12" w:history="1">
        <w:r w:rsidRPr="004A18F1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https://wordwall.net/hr/resource/1188009/vjeronauk/korizma-ponavljanje</w:t>
        </w:r>
      </w:hyperlink>
      <w:bookmarkStart w:id="0" w:name="_GoBack"/>
      <w:bookmarkEnd w:id="0"/>
    </w:p>
    <w:sectPr w:rsidR="004A18F1" w:rsidRPr="004A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4748"/>
    <w:multiLevelType w:val="hybridMultilevel"/>
    <w:tmpl w:val="65028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DA0"/>
    <w:rsid w:val="001379C6"/>
    <w:rsid w:val="004A18F1"/>
    <w:rsid w:val="00824DA0"/>
    <w:rsid w:val="008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97BD"/>
  <w15:chartTrackingRefBased/>
  <w15:docId w15:val="{2CADB1A1-7F09-4079-A338-355B6D5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DA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24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cb2e6fc7e7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04453/vjeronauk/veliki-tjedan" TargetMode="External"/><Relationship Id="rId12" Type="http://schemas.openxmlformats.org/officeDocument/2006/relationships/hyperlink" Target="https://wordwall.net/hr/resource/1188009/vjeronauk/korizma-ponavlj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529506/vjeronauk/veliki-ili-sveti-tjedan" TargetMode="External"/><Relationship Id="rId11" Type="http://schemas.openxmlformats.org/officeDocument/2006/relationships/hyperlink" Target="https://learningapps.org/display?v=pws5qze8k20" TargetMode="External"/><Relationship Id="rId5" Type="http://schemas.openxmlformats.org/officeDocument/2006/relationships/hyperlink" Target="https://www.youtube.com/watch?v=68IKsFGdg9U&amp;feature=emb_logo" TargetMode="External"/><Relationship Id="rId10" Type="http://schemas.openxmlformats.org/officeDocument/2006/relationships/hyperlink" Target="https://learningapps.org/display?v=ph9f469w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ugabn263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Đuranić</dc:creator>
  <cp:keywords/>
  <dc:description/>
  <cp:lastModifiedBy>Maja Bušić</cp:lastModifiedBy>
  <cp:revision>2</cp:revision>
  <dcterms:created xsi:type="dcterms:W3CDTF">2020-04-05T10:47:00Z</dcterms:created>
  <dcterms:modified xsi:type="dcterms:W3CDTF">2020-04-06T10:11:00Z</dcterms:modified>
</cp:coreProperties>
</file>