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Školska godina 1955. / 56.  Donji Mosti i moje prvo radno mjesto nakon završene Učiteljske škole u Križevcima. </w:t>
      </w:r>
    </w:p>
    <w:p>
      <w:pPr>
        <w:pStyle w:val="Normal"/>
        <w:rPr/>
      </w:pPr>
      <w:r>
        <w:rPr/>
        <w:t>Moju kolegicu Blanku Špoljarić i mene  srdačno su prihvatili divni ljudi iz Donjih Mosti i okolnih sela Poljančana, Gornjih Mosti, Javorovca i Gornjih Zdjelica  pa je početna neizvjesnost i trema ubrzo nestala.</w:t>
      </w:r>
    </w:p>
    <w:p>
      <w:pPr>
        <w:pStyle w:val="Normal"/>
        <w:rPr/>
      </w:pPr>
      <w:r>
        <w:rPr/>
        <w:t>Radile smo u šestogodišnjoj školi. Peti i šesti razred išao je prijepodne na nastavu, a niži razredi poslijepodne jer su postojale samo dvije učionice. U kombiniranom odjeljenju 1. i 2. razreda podučavala sam 43 učenika.</w:t>
      </w:r>
    </w:p>
    <w:p>
      <w:pPr>
        <w:pStyle w:val="Normal"/>
        <w:rPr/>
      </w:pPr>
      <w:r>
        <w:rPr/>
        <w:t>Navečer, poslije nastave, uz petrolejku jer nije bilo struje, imali smo druženja s omladinom.</w:t>
      </w:r>
    </w:p>
    <w:p>
      <w:pPr>
        <w:pStyle w:val="Normal"/>
        <w:rPr/>
      </w:pPr>
      <w:r>
        <w:rPr/>
        <w:t xml:space="preserve">Kao i danas i tada je postojala suradnja s roditeljima i stanovnicima. Organizirale smo priredbe. Na njima smo zaradili nešto novca pa smo dale izraditi tambure u Križevcima, a naš orguljaš Ivo Blažeković je uvježbavao djecu sviranju na njima. </w:t>
      </w:r>
    </w:p>
    <w:p>
      <w:pPr>
        <w:pStyle w:val="Normal"/>
        <w:rPr/>
      </w:pPr>
      <w:r>
        <w:rPr/>
        <w:t>Svi važni događaji su se redovito bilježili u Spomenicu škole.</w:t>
      </w:r>
    </w:p>
    <w:p>
      <w:pPr>
        <w:pStyle w:val="Normal"/>
        <w:rPr/>
      </w:pPr>
      <w:r>
        <w:rPr/>
        <w:t xml:space="preserve">Surađivali smo i sa zadrugom da bi nešto zaradili za školu.  </w:t>
      </w:r>
    </w:p>
    <w:p>
      <w:pPr>
        <w:pStyle w:val="Normal"/>
        <w:rPr/>
      </w:pPr>
      <w:r>
        <w:rPr/>
        <w:t>Jednom smo sakupili puni koš puževa koji su prenoćili u školskom hodniku.   Drugi dan u košu nije bilo ni jednog puža, ali su zidovi i strop bili njima prekriveni.</w:t>
      </w:r>
    </w:p>
    <w:p>
      <w:pPr>
        <w:pStyle w:val="Normal"/>
        <w:rPr/>
      </w:pPr>
      <w:r>
        <w:rPr/>
        <w:t>Mostovljanci su bili darežljivi pa su nam za Božić donijeli meso, sarmu i kolače. Učiteljice službeno nisu smjele slaviti Božić, a upravo tada se pred školom zaustavio auto. Došla je inspekcija. Kolegica i ja smo brzinom munje sva jela sakrile pod krevet i stol je ostao prazan, a inspektori otišli gladni.</w:t>
      </w:r>
    </w:p>
    <w:p>
      <w:pPr>
        <w:pStyle w:val="Normal"/>
        <w:rPr/>
      </w:pPr>
      <w:r>
        <w:rPr/>
        <w:t>Kad je napadao snijeg s učenicima smo uživale u zimskim radostima.</w:t>
      </w:r>
    </w:p>
    <w:p>
      <w:pPr>
        <w:pStyle w:val="Normal"/>
        <w:rPr/>
      </w:pPr>
      <w:r>
        <w:rPr/>
        <w:t xml:space="preserve">1958. bila je značajna godina za selo, ali i za mene. Dobili smo struju, a ja sam tada upoznala svog sadašnjeg supruga. </w:t>
      </w:r>
    </w:p>
    <w:p>
      <w:pPr>
        <w:pStyle w:val="Normal"/>
        <w:rPr/>
      </w:pPr>
      <w:bookmarkStart w:id="0" w:name="_GoBack"/>
      <w:bookmarkEnd w:id="0"/>
      <w:r>
        <w:rPr/>
        <w:t>Drago mi je što su se učiteljstvom zarazile i moje dvije kćeri pa bi se moglo reći da nam je to obiteljsko zanimanje.</w:t>
      </w:r>
    </w:p>
    <w:p>
      <w:pPr>
        <w:pStyle w:val="Normal"/>
        <w:rPr/>
      </w:pPr>
      <w:r>
        <w:rPr/>
        <w:t xml:space="preserve">Lijepo je bilo u Mostima. Iako smo bile mlade, ljudi su nas cijenili kao prosvjetne djelatnike. </w:t>
      </w:r>
    </w:p>
    <w:p>
      <w:pPr>
        <w:pStyle w:val="Normal"/>
        <w:rPr/>
      </w:pPr>
      <w:r>
        <w:rPr/>
        <w:t xml:space="preserve">Bilo je to lijepo i važno razdoblje moga života kojeg se rado sjećam i u svojoj 83. godini. </w:t>
      </w:r>
    </w:p>
    <w:p>
      <w:pPr>
        <w:pStyle w:val="Normal"/>
        <w:rPr/>
      </w:pPr>
      <w:r>
        <w:rPr/>
        <w:t>Žao mi je što danas ima sve manje seoskih škola i djece u njima.</w:t>
      </w:r>
    </w:p>
    <w:p>
      <w:pPr>
        <w:pStyle w:val="Normal"/>
        <w:rPr/>
      </w:pPr>
      <w:r>
        <w:rPr/>
        <w:tab/>
        <w:tab/>
        <w:tab/>
        <w:tab/>
        <w:t>učiteljica u mirovini Edita Jembrih Lovas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LibreOffice/6.2.5.2$Windows_X86_64 LibreOffice_project/1ec314fa52f458adc18c4f025c545a4e8b22c159</Application>
  <Pages>1</Pages>
  <Words>349</Words>
  <Characters>1721</Characters>
  <CharactersWithSpaces>2070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2020-10-04T17:17:00Z</dcterms:created>
  <dc:creator>weissI3</dc:creator>
  <dc:description/>
  <dc:language>hr-HR</dc:language>
  <cp:lastModifiedBy>weissI3</cp:lastModifiedBy>
  <dcterms:modified xsi:type="dcterms:W3CDTF">2020-10-04T18:16:00Z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