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F2548" w14:textId="77777777" w:rsidR="00A15D32" w:rsidRDefault="00FF2CCF" w:rsidP="00FF2CCF">
      <w:pPr>
        <w:pStyle w:val="Bezproreda"/>
        <w:rPr>
          <w:sz w:val="28"/>
          <w:szCs w:val="28"/>
        </w:rPr>
      </w:pPr>
      <w:r w:rsidRPr="00FF2CCF">
        <w:rPr>
          <w:sz w:val="28"/>
          <w:szCs w:val="28"/>
        </w:rPr>
        <w:t>Kriteriji vrednovanja u predmetu Hrvatski jezik 5. – 8. razreda</w:t>
      </w:r>
    </w:p>
    <w:p w14:paraId="02361D3E" w14:textId="77777777" w:rsidR="00FF2CCF" w:rsidRDefault="00FF2CCF" w:rsidP="00FF2CCF">
      <w:pPr>
        <w:pStyle w:val="Bezproreda"/>
        <w:rPr>
          <w:sz w:val="28"/>
          <w:szCs w:val="28"/>
        </w:rPr>
      </w:pPr>
    </w:p>
    <w:p w14:paraId="710C7E14" w14:textId="77777777" w:rsidR="00FF2CCF" w:rsidRDefault="00FF2CCF" w:rsidP="00FF2CCF">
      <w:pPr>
        <w:pStyle w:val="Bezproreda"/>
        <w:rPr>
          <w:sz w:val="28"/>
          <w:szCs w:val="28"/>
        </w:rPr>
      </w:pPr>
    </w:p>
    <w:p w14:paraId="074DCC11" w14:textId="77777777" w:rsidR="00FF2CCF" w:rsidRDefault="00FF2CCF" w:rsidP="00FF2CC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Vrednovanje za učenje/kao učenje</w:t>
      </w:r>
    </w:p>
    <w:p w14:paraId="4E9A69E3" w14:textId="77777777" w:rsidR="00FF2CCF" w:rsidRDefault="00FF2CCF" w:rsidP="00FF2CCF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FF2CCF" w14:paraId="42F92B4C" w14:textId="77777777" w:rsidTr="00FF2CCF">
        <w:trPr>
          <w:trHeight w:val="787"/>
        </w:trPr>
        <w:tc>
          <w:tcPr>
            <w:tcW w:w="6232" w:type="dxa"/>
          </w:tcPr>
          <w:p w14:paraId="14DD0EC5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</w:p>
          <w:p w14:paraId="7F8C6538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SASTAVNICE</w:t>
            </w:r>
          </w:p>
        </w:tc>
        <w:tc>
          <w:tcPr>
            <w:tcW w:w="2830" w:type="dxa"/>
          </w:tcPr>
          <w:p w14:paraId="48140463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RAZINE OSTVARENOSTI KRITERIJA</w:t>
            </w:r>
          </w:p>
        </w:tc>
      </w:tr>
      <w:tr w:rsidR="00FF2CCF" w14:paraId="742AD64C" w14:textId="77777777" w:rsidTr="00FF2CCF">
        <w:trPr>
          <w:trHeight w:val="4604"/>
        </w:trPr>
        <w:tc>
          <w:tcPr>
            <w:tcW w:w="6232" w:type="dxa"/>
          </w:tcPr>
          <w:p w14:paraId="6BFEDA93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samovrednovanje</w:t>
            </w:r>
            <w:proofErr w:type="spellEnd"/>
            <w:r>
              <w:rPr>
                <w:sz w:val="24"/>
                <w:szCs w:val="24"/>
              </w:rPr>
              <w:t xml:space="preserve"> i vršnjačko vrednovanje</w:t>
            </w:r>
          </w:p>
          <w:p w14:paraId="2B141CAF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domaće zadaće</w:t>
            </w:r>
          </w:p>
          <w:p w14:paraId="3D9D32FA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liste za procjenu</w:t>
            </w:r>
          </w:p>
          <w:p w14:paraId="52B96CA6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kratke provjere znanja</w:t>
            </w:r>
          </w:p>
          <w:p w14:paraId="2E89EF40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pitanja i odgovori</w:t>
            </w:r>
          </w:p>
          <w:p w14:paraId="7CAC4702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igre za učenje</w:t>
            </w:r>
          </w:p>
          <w:p w14:paraId="782D12FB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kvizovi</w:t>
            </w:r>
          </w:p>
          <w:p w14:paraId="743E1FBE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posteri/plakati</w:t>
            </w:r>
          </w:p>
          <w:p w14:paraId="0E549FE8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radni listići</w:t>
            </w:r>
          </w:p>
          <w:p w14:paraId="5F873FB3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rješavanje problema</w:t>
            </w:r>
          </w:p>
          <w:p w14:paraId="62A3AD9C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grafički organizatori znanja</w:t>
            </w:r>
          </w:p>
          <w:p w14:paraId="3C4835FA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14:paraId="394B9EC6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</w:p>
          <w:p w14:paraId="2516DB70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</w:p>
          <w:p w14:paraId="78ED126E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 potpunosti </w:t>
            </w:r>
          </w:p>
          <w:p w14:paraId="39E8EF63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</w:p>
          <w:p w14:paraId="38347252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</w:p>
          <w:p w14:paraId="4F1286F5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djelomično</w:t>
            </w:r>
          </w:p>
          <w:p w14:paraId="14D056AC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</w:p>
          <w:p w14:paraId="1799CD05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</w:p>
          <w:p w14:paraId="025AE5B4" w14:textId="77777777" w:rsidR="00FF2CCF" w:rsidRDefault="00FF2CCF" w:rsidP="00FF2CC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treba doraditi</w:t>
            </w:r>
          </w:p>
        </w:tc>
      </w:tr>
    </w:tbl>
    <w:p w14:paraId="2A6C0C63" w14:textId="77777777" w:rsidR="00FF2CCF" w:rsidRDefault="00FF2CCF" w:rsidP="00FF2CCF">
      <w:pPr>
        <w:pStyle w:val="Bezproreda"/>
        <w:rPr>
          <w:sz w:val="24"/>
          <w:szCs w:val="24"/>
        </w:rPr>
      </w:pPr>
    </w:p>
    <w:p w14:paraId="0E23F63A" w14:textId="77777777" w:rsidR="00CF0DB2" w:rsidRDefault="00CF0DB2" w:rsidP="00FF2CCF">
      <w:pPr>
        <w:pStyle w:val="Bezproreda"/>
        <w:rPr>
          <w:sz w:val="24"/>
          <w:szCs w:val="24"/>
        </w:rPr>
      </w:pPr>
    </w:p>
    <w:p w14:paraId="14A9D4C2" w14:textId="77777777" w:rsidR="00CF0DB2" w:rsidRDefault="00CF0DB2" w:rsidP="00CF0D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RASPORED PISANIH I USMENIH PROVJERA ZNANJA IZ HRVATSKOGA JEZIKA</w:t>
      </w:r>
    </w:p>
    <w:p w14:paraId="5253C71B" w14:textId="77777777" w:rsidR="00CF0DB2" w:rsidRDefault="00CF0DB2" w:rsidP="00CF0DB2">
      <w:pPr>
        <w:pStyle w:val="Bezproreda"/>
        <w:rPr>
          <w:sz w:val="24"/>
          <w:szCs w:val="24"/>
        </w:rPr>
      </w:pPr>
    </w:p>
    <w:p w14:paraId="730A2C39" w14:textId="77777777" w:rsidR="00CF0DB2" w:rsidRDefault="00CF0DB2" w:rsidP="00CF0DB2">
      <w:pPr>
        <w:pStyle w:val="Bezproreda"/>
        <w:rPr>
          <w:sz w:val="24"/>
          <w:szCs w:val="24"/>
        </w:rPr>
      </w:pPr>
    </w:p>
    <w:p w14:paraId="684F899B" w14:textId="77777777" w:rsidR="00CF0DB2" w:rsidRPr="000B77E6" w:rsidRDefault="00CF0DB2" w:rsidP="00CF0DB2">
      <w:pPr>
        <w:pStyle w:val="Bezproreda"/>
        <w:rPr>
          <w:b/>
          <w:bCs/>
          <w:sz w:val="24"/>
          <w:szCs w:val="24"/>
        </w:rPr>
      </w:pPr>
      <w:r w:rsidRPr="000B77E6">
        <w:rPr>
          <w:b/>
          <w:bCs/>
          <w:sz w:val="24"/>
          <w:szCs w:val="24"/>
        </w:rPr>
        <w:t>Ispit znanja iz hrvatskoga jezika</w:t>
      </w:r>
      <w:r>
        <w:rPr>
          <w:b/>
          <w:bCs/>
          <w:sz w:val="24"/>
          <w:szCs w:val="24"/>
        </w:rPr>
        <w:t xml:space="preserve"> </w:t>
      </w:r>
    </w:p>
    <w:p w14:paraId="4E5EE5BC" w14:textId="77777777" w:rsidR="00CF0DB2" w:rsidRDefault="00CF0DB2" w:rsidP="00CF0DB2">
      <w:pPr>
        <w:pStyle w:val="Bezproreda"/>
        <w:rPr>
          <w:sz w:val="24"/>
          <w:szCs w:val="24"/>
        </w:rPr>
      </w:pPr>
    </w:p>
    <w:p w14:paraId="29A042C0" w14:textId="77777777" w:rsidR="00CF0DB2" w:rsidRDefault="00CF0DB2" w:rsidP="00CF0D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pisanje teksta trodijelne strukture</w:t>
      </w:r>
    </w:p>
    <w:p w14:paraId="042D9758" w14:textId="77777777" w:rsidR="00CF0DB2" w:rsidRDefault="00CF0DB2" w:rsidP="00CF0DB2">
      <w:pPr>
        <w:pStyle w:val="Bezproreda"/>
        <w:rPr>
          <w:sz w:val="24"/>
          <w:szCs w:val="24"/>
        </w:rPr>
      </w:pPr>
    </w:p>
    <w:p w14:paraId="6413CB68" w14:textId="77777777" w:rsidR="00CF0DB2" w:rsidRDefault="00CF0DB2" w:rsidP="00CF0D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5. razred – sklonidba imenica (travanj)</w:t>
      </w:r>
    </w:p>
    <w:p w14:paraId="666F36B6" w14:textId="77777777" w:rsidR="00CF0DB2" w:rsidRDefault="00CF0DB2" w:rsidP="00CF0DB2">
      <w:pPr>
        <w:pStyle w:val="Bezproreda"/>
        <w:rPr>
          <w:sz w:val="24"/>
          <w:szCs w:val="24"/>
        </w:rPr>
      </w:pPr>
    </w:p>
    <w:p w14:paraId="5392CD77" w14:textId="77777777" w:rsidR="00CF0DB2" w:rsidRDefault="00CF0DB2" w:rsidP="00CF0D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6. razred – glagolski oblici (svibanj)</w:t>
      </w:r>
    </w:p>
    <w:p w14:paraId="41E136E8" w14:textId="77777777" w:rsidR="00CF0DB2" w:rsidRDefault="00CF0DB2" w:rsidP="00CF0DB2">
      <w:pPr>
        <w:pStyle w:val="Bezproreda"/>
        <w:rPr>
          <w:sz w:val="24"/>
          <w:szCs w:val="24"/>
        </w:rPr>
      </w:pPr>
    </w:p>
    <w:p w14:paraId="7804329A" w14:textId="77777777" w:rsidR="00CF0DB2" w:rsidRDefault="00CF0DB2" w:rsidP="00CF0D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7. razred – vrste rečenica (svibanj)</w:t>
      </w:r>
    </w:p>
    <w:p w14:paraId="5416335B" w14:textId="77777777" w:rsidR="00CF0DB2" w:rsidRDefault="00CF0DB2" w:rsidP="00CF0DB2">
      <w:pPr>
        <w:pStyle w:val="Bezproreda"/>
        <w:rPr>
          <w:sz w:val="24"/>
          <w:szCs w:val="24"/>
        </w:rPr>
      </w:pPr>
    </w:p>
    <w:p w14:paraId="72BD1C2C" w14:textId="77777777" w:rsidR="00CF0DB2" w:rsidRDefault="00CF0DB2" w:rsidP="00CF0D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razred – izricanje pogodbe, mogućnosti i želje (travanj)</w:t>
      </w:r>
    </w:p>
    <w:p w14:paraId="5BEEB653" w14:textId="77777777" w:rsidR="00CF0DB2" w:rsidRDefault="00CF0DB2" w:rsidP="00CF0DB2">
      <w:pPr>
        <w:pStyle w:val="Bezproreda"/>
        <w:rPr>
          <w:sz w:val="24"/>
          <w:szCs w:val="24"/>
        </w:rPr>
      </w:pPr>
    </w:p>
    <w:p w14:paraId="6FD56F2F" w14:textId="77777777" w:rsidR="00CF0DB2" w:rsidRDefault="00CF0DB2" w:rsidP="00CF0DB2">
      <w:pPr>
        <w:pStyle w:val="Bezproreda"/>
        <w:rPr>
          <w:sz w:val="24"/>
          <w:szCs w:val="24"/>
        </w:rPr>
      </w:pPr>
    </w:p>
    <w:p w14:paraId="6A174087" w14:textId="77777777" w:rsidR="00CF0DB2" w:rsidRPr="000B77E6" w:rsidRDefault="00CF0DB2" w:rsidP="00CF0DB2">
      <w:pPr>
        <w:pStyle w:val="Bezproreda"/>
        <w:rPr>
          <w:b/>
          <w:bCs/>
          <w:sz w:val="24"/>
          <w:szCs w:val="24"/>
        </w:rPr>
      </w:pPr>
      <w:r w:rsidRPr="000B77E6">
        <w:rPr>
          <w:b/>
          <w:bCs/>
          <w:sz w:val="24"/>
          <w:szCs w:val="24"/>
        </w:rPr>
        <w:t>Usmena provjera znanja</w:t>
      </w:r>
    </w:p>
    <w:p w14:paraId="19136EF6" w14:textId="77777777" w:rsidR="00CF0DB2" w:rsidRDefault="00CF0DB2" w:rsidP="00CF0DB2">
      <w:pPr>
        <w:pStyle w:val="Bezproreda"/>
        <w:rPr>
          <w:sz w:val="24"/>
          <w:szCs w:val="24"/>
        </w:rPr>
      </w:pPr>
    </w:p>
    <w:p w14:paraId="199486C5" w14:textId="77777777" w:rsidR="00CF0DB2" w:rsidRDefault="00CF0DB2" w:rsidP="00CF0D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usmeno izlaganje na zadanu temu iz područja književnosti ili medijske kulture putem </w:t>
      </w:r>
      <w:proofErr w:type="spellStart"/>
      <w:r>
        <w:rPr>
          <w:sz w:val="24"/>
          <w:szCs w:val="24"/>
        </w:rPr>
        <w:t>videopoziva</w:t>
      </w:r>
      <w:proofErr w:type="spellEnd"/>
      <w:r>
        <w:rPr>
          <w:sz w:val="24"/>
          <w:szCs w:val="24"/>
        </w:rPr>
        <w:t xml:space="preserve"> (lipanj)</w:t>
      </w:r>
    </w:p>
    <w:p w14:paraId="7202FE44" w14:textId="77777777" w:rsidR="00CF0DB2" w:rsidRPr="00FF2CCF" w:rsidRDefault="00CF0DB2" w:rsidP="00FF2CCF">
      <w:pPr>
        <w:pStyle w:val="Bezproreda"/>
        <w:rPr>
          <w:sz w:val="24"/>
          <w:szCs w:val="24"/>
        </w:rPr>
      </w:pPr>
    </w:p>
    <w:sectPr w:rsidR="00CF0DB2" w:rsidRPr="00FF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CF"/>
    <w:rsid w:val="004877E2"/>
    <w:rsid w:val="00A15D32"/>
    <w:rsid w:val="00CF0DB2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4D9E"/>
  <w15:chartTrackingRefBased/>
  <w15:docId w15:val="{7AF82E82-A457-40D2-BB1A-ED737082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2CC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F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D8C34823E0547B964EB228744751B" ma:contentTypeVersion="7" ma:contentTypeDescription="Stvaranje novog dokumenta." ma:contentTypeScope="" ma:versionID="199933c80a2149af6ef3889197063a8b">
  <xsd:schema xmlns:xsd="http://www.w3.org/2001/XMLSchema" xmlns:xs="http://www.w3.org/2001/XMLSchema" xmlns:p="http://schemas.microsoft.com/office/2006/metadata/properties" xmlns:ns2="650f7628-abdb-48e3-858f-374bac2d2c22" targetNamespace="http://schemas.microsoft.com/office/2006/metadata/properties" ma:root="true" ma:fieldsID="261af5b5165faeb1b9067c65e6902750" ns2:_="">
    <xsd:import namespace="650f7628-abdb-48e3-858f-374bac2d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7628-abdb-48e3-858f-374bac2d2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A8CB5-CEA1-43B6-91F5-C3E20F126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f7628-abdb-48e3-858f-374bac2d2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F347D-CABB-46F8-A4E5-A8CFE0AB5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BE9C49-64BD-4E07-8389-60C9F4DB1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Kerekeš</dc:creator>
  <cp:keywords/>
  <dc:description/>
  <cp:lastModifiedBy>Anamarija Tuškan</cp:lastModifiedBy>
  <cp:revision>2</cp:revision>
  <dcterms:created xsi:type="dcterms:W3CDTF">2020-04-13T13:12:00Z</dcterms:created>
  <dcterms:modified xsi:type="dcterms:W3CDTF">2020-04-13T13:12:00Z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0x010100645D8C34823E0547B964EB228744751B</vt:lpwstr>
  </property>
</Properties>
</file>