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horzAnchor="margin" w:tblpY="1464"/>
        <w:tblW w:w="0" w:type="auto"/>
        <w:tblLook w:val="04A0" w:firstRow="1" w:lastRow="0" w:firstColumn="1" w:lastColumn="0" w:noHBand="0" w:noVBand="1"/>
      </w:tblPr>
      <w:tblGrid>
        <w:gridCol w:w="3160"/>
        <w:gridCol w:w="2912"/>
        <w:gridCol w:w="2990"/>
      </w:tblGrid>
      <w:tr w:rsidR="00E16E86" w14:paraId="33A3EA8D" w14:textId="77777777" w:rsidTr="008725E7">
        <w:tc>
          <w:tcPr>
            <w:tcW w:w="3160" w:type="dxa"/>
          </w:tcPr>
          <w:p w14:paraId="580CDEA2" w14:textId="556B29DD" w:rsidR="00E16E86" w:rsidRDefault="00D30ABE" w:rsidP="008725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DA5D" wp14:editId="3F42985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-1511300</wp:posOffset>
                      </wp:positionV>
                      <wp:extent cx="4705350" cy="550545"/>
                      <wp:effectExtent l="0" t="0" r="19050" b="2095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550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26153" w14:textId="1FED11E9" w:rsidR="008725E7" w:rsidRPr="00D30ABE" w:rsidRDefault="00D30ABE" w:rsidP="00D30AB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30ABE">
                                    <w:rPr>
                                      <w:color w:val="FFFFFF" w:themeColor="background1"/>
                                    </w:rPr>
                                    <w:t xml:space="preserve">                               Elementi, načini i kriteriji vrednovanja za geografiju</w:t>
                                  </w:r>
                                </w:p>
                                <w:p w14:paraId="7A032B4B" w14:textId="78C416F7" w:rsidR="00D30ABE" w:rsidRPr="00D30ABE" w:rsidRDefault="00D30ABE" w:rsidP="00D30ABE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30ABE">
                                    <w:rPr>
                                      <w:color w:val="FFFFFF" w:themeColor="background1"/>
                                    </w:rPr>
                                    <w:t xml:space="preserve">                                                    -nastava na daljinu</w:t>
                                  </w:r>
                                  <w:r w:rsidR="0028296E">
                                    <w:rPr>
                                      <w:color w:val="FFFFFF" w:themeColor="background1"/>
                                    </w:rPr>
                                    <w:t>-</w:t>
                                  </w:r>
                                </w:p>
                                <w:p w14:paraId="2E581431" w14:textId="77777777" w:rsidR="00D30ABE" w:rsidRDefault="00D30ABE" w:rsidP="00D30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9DA5D" id="Pravokutnik 1" o:spid="_x0000_s1026" style="position:absolute;left:0;text-align:left;margin-left:32.25pt;margin-top:-119pt;width:370.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" fillcolor="#70ad47 [3209]" strokecolor="#1f3763 [1604]" strokeweight="1pt">
                      <v:textbox>
                        <w:txbxContent>
                          <w:p w14:paraId="2F826153" w14:textId="1FED11E9" w:rsidR="008725E7" w:rsidRPr="00D30ABE" w:rsidRDefault="00D30ABE" w:rsidP="00D30AB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30ABE">
                              <w:rPr>
                                <w:color w:val="FFFFFF" w:themeColor="background1"/>
                              </w:rPr>
                              <w:t xml:space="preserve">                               Elementi, načini i kriteriji vrednovanja za geografiju</w:t>
                            </w:r>
                          </w:p>
                          <w:p w14:paraId="7A032B4B" w14:textId="78C416F7" w:rsidR="00D30ABE" w:rsidRPr="00D30ABE" w:rsidRDefault="00D30ABE" w:rsidP="00D30AB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30ABE">
                              <w:rPr>
                                <w:color w:val="FFFFFF" w:themeColor="background1"/>
                              </w:rPr>
                              <w:t xml:space="preserve">                                                    -nastava na daljinu</w:t>
                            </w:r>
                            <w:r w:rsidR="0028296E">
                              <w:rPr>
                                <w:color w:val="FFFFFF" w:themeColor="background1"/>
                              </w:rPr>
                              <w:t>-</w:t>
                            </w:r>
                          </w:p>
                          <w:p w14:paraId="2E581431" w14:textId="77777777" w:rsidR="00D30ABE" w:rsidRDefault="00D30ABE" w:rsidP="00D30ABE"/>
                        </w:txbxContent>
                      </v:textbox>
                    </v:rect>
                  </w:pict>
                </mc:Fallback>
              </mc:AlternateContent>
            </w:r>
            <w:r>
              <w:t>ELEMENTI</w:t>
            </w:r>
          </w:p>
        </w:tc>
        <w:tc>
          <w:tcPr>
            <w:tcW w:w="2912" w:type="dxa"/>
          </w:tcPr>
          <w:p w14:paraId="00C5C845" w14:textId="620CAB33" w:rsidR="00E16E86" w:rsidRDefault="00D30ABE" w:rsidP="008725E7">
            <w:pPr>
              <w:jc w:val="center"/>
            </w:pPr>
            <w:r>
              <w:t>NAČINI</w:t>
            </w:r>
          </w:p>
        </w:tc>
        <w:tc>
          <w:tcPr>
            <w:tcW w:w="2990" w:type="dxa"/>
          </w:tcPr>
          <w:p w14:paraId="3EA0A342" w14:textId="77777777" w:rsidR="00E16E86" w:rsidRDefault="00E16E86" w:rsidP="008725E7">
            <w:pPr>
              <w:jc w:val="center"/>
            </w:pPr>
            <w:r>
              <w:t>KRITERIJI</w:t>
            </w:r>
          </w:p>
        </w:tc>
      </w:tr>
      <w:tr w:rsidR="00E16E86" w14:paraId="0AC45FCC" w14:textId="77777777" w:rsidTr="003F6E39">
        <w:trPr>
          <w:trHeight w:val="559"/>
        </w:trPr>
        <w:tc>
          <w:tcPr>
            <w:tcW w:w="3160" w:type="dxa"/>
          </w:tcPr>
          <w:p w14:paraId="326A04C8" w14:textId="5609C580" w:rsidR="00E16E86" w:rsidRDefault="00E16E86" w:rsidP="008725E7">
            <w:pPr>
              <w:jc w:val="center"/>
            </w:pPr>
          </w:p>
          <w:p w14:paraId="4FEAB0B7" w14:textId="798A47ED" w:rsidR="00C02645" w:rsidRDefault="00C02645" w:rsidP="008725E7">
            <w:pPr>
              <w:jc w:val="center"/>
            </w:pPr>
          </w:p>
          <w:p w14:paraId="48F63B12" w14:textId="2944F1A4" w:rsidR="00C02645" w:rsidRDefault="00C02645" w:rsidP="008725E7">
            <w:pPr>
              <w:jc w:val="center"/>
            </w:pPr>
          </w:p>
          <w:p w14:paraId="54F6DAB9" w14:textId="1D31C340" w:rsidR="00C02645" w:rsidRDefault="00C02645" w:rsidP="008725E7">
            <w:pPr>
              <w:jc w:val="center"/>
            </w:pPr>
          </w:p>
          <w:p w14:paraId="191C3223" w14:textId="69BC31EB" w:rsidR="00C02645" w:rsidRDefault="00C02645" w:rsidP="008725E7">
            <w:pPr>
              <w:jc w:val="center"/>
            </w:pPr>
          </w:p>
          <w:p w14:paraId="73D3EFF7" w14:textId="24A9D0A4" w:rsidR="00C02645" w:rsidRDefault="00C02645" w:rsidP="008725E7">
            <w:pPr>
              <w:jc w:val="center"/>
            </w:pPr>
          </w:p>
          <w:p w14:paraId="21B5EB70" w14:textId="5B15E294" w:rsidR="00C02645" w:rsidRDefault="00C02645" w:rsidP="008725E7">
            <w:pPr>
              <w:jc w:val="center"/>
            </w:pPr>
          </w:p>
          <w:p w14:paraId="71A23F20" w14:textId="785C9606" w:rsidR="00C02645" w:rsidRDefault="00C02645" w:rsidP="008725E7">
            <w:pPr>
              <w:jc w:val="center"/>
            </w:pPr>
          </w:p>
          <w:p w14:paraId="12F4577F" w14:textId="42CD6B98" w:rsidR="00C02645" w:rsidRDefault="00C02645" w:rsidP="008725E7">
            <w:pPr>
              <w:jc w:val="center"/>
            </w:pPr>
          </w:p>
          <w:p w14:paraId="5DA5727F" w14:textId="2F264888" w:rsidR="00C02645" w:rsidRDefault="00C02645" w:rsidP="008725E7">
            <w:pPr>
              <w:jc w:val="center"/>
            </w:pPr>
          </w:p>
          <w:p w14:paraId="6AB94D70" w14:textId="77777777" w:rsidR="00C02645" w:rsidRDefault="00C02645" w:rsidP="008725E7">
            <w:pPr>
              <w:jc w:val="center"/>
            </w:pPr>
          </w:p>
          <w:p w14:paraId="47D7F1CC" w14:textId="75D63F8C" w:rsidR="003F2C1A" w:rsidRDefault="00D30ABE" w:rsidP="00D30ABE">
            <w:pPr>
              <w:jc w:val="center"/>
            </w:pPr>
            <w:r>
              <w:t>GEOGRAFSKA ZNANJA</w:t>
            </w:r>
          </w:p>
        </w:tc>
        <w:tc>
          <w:tcPr>
            <w:tcW w:w="2912" w:type="dxa"/>
          </w:tcPr>
          <w:p w14:paraId="4263FFC4" w14:textId="2FDE040D" w:rsidR="00E16E86" w:rsidRDefault="00E16E86" w:rsidP="008725E7">
            <w:pPr>
              <w:jc w:val="center"/>
            </w:pPr>
          </w:p>
          <w:p w14:paraId="734E4415" w14:textId="1C96BFE9" w:rsidR="00C02645" w:rsidRDefault="00C02645" w:rsidP="008725E7">
            <w:pPr>
              <w:jc w:val="center"/>
            </w:pPr>
          </w:p>
          <w:p w14:paraId="5E4CFEDF" w14:textId="4ADA97D0" w:rsidR="00C02645" w:rsidRDefault="00C02645" w:rsidP="008725E7">
            <w:pPr>
              <w:jc w:val="center"/>
            </w:pPr>
          </w:p>
          <w:p w14:paraId="3EFEE87F" w14:textId="542A131F" w:rsidR="00C02645" w:rsidRDefault="00C02645" w:rsidP="008725E7">
            <w:pPr>
              <w:jc w:val="center"/>
            </w:pPr>
          </w:p>
          <w:p w14:paraId="6D2C74EF" w14:textId="5D8EEB82" w:rsidR="00C02645" w:rsidRDefault="00C02645" w:rsidP="008725E7">
            <w:pPr>
              <w:jc w:val="center"/>
            </w:pPr>
          </w:p>
          <w:p w14:paraId="4EEDCFA3" w14:textId="14439242" w:rsidR="00C02645" w:rsidRDefault="00C02645" w:rsidP="008725E7">
            <w:pPr>
              <w:jc w:val="center"/>
            </w:pPr>
          </w:p>
          <w:p w14:paraId="7F4EB2FB" w14:textId="0935528E" w:rsidR="00C02645" w:rsidRDefault="00C02645" w:rsidP="008725E7">
            <w:pPr>
              <w:jc w:val="center"/>
            </w:pPr>
          </w:p>
          <w:p w14:paraId="5DACBF5E" w14:textId="47365250" w:rsidR="00C02645" w:rsidRDefault="00C02645" w:rsidP="008725E7">
            <w:pPr>
              <w:jc w:val="center"/>
            </w:pPr>
          </w:p>
          <w:p w14:paraId="0A00A6C0" w14:textId="77777777" w:rsidR="00C02645" w:rsidRDefault="00C02645" w:rsidP="008725E7">
            <w:pPr>
              <w:jc w:val="center"/>
            </w:pPr>
          </w:p>
          <w:p w14:paraId="1157E82F" w14:textId="0578923C" w:rsidR="00E16E86" w:rsidRDefault="001A280E" w:rsidP="008725E7">
            <w:pPr>
              <w:jc w:val="center"/>
            </w:pPr>
            <w:r>
              <w:t>-radni listić koje učenici rješavaju uz pomoć udžbenika i atlasa</w:t>
            </w:r>
          </w:p>
          <w:p w14:paraId="7D8EB234" w14:textId="160764CB" w:rsidR="001A280E" w:rsidRDefault="001A280E" w:rsidP="008725E7">
            <w:pPr>
              <w:jc w:val="center"/>
            </w:pPr>
            <w:r>
              <w:t>-kratke provjere znanja i geografski kvizovi u digitalnim alatima</w:t>
            </w:r>
          </w:p>
          <w:p w14:paraId="74730EB7" w14:textId="1BB7F03F" w:rsidR="00E16E86" w:rsidRPr="008725E7" w:rsidRDefault="00E16E86" w:rsidP="00D30ABE">
            <w:pPr>
              <w:rPr>
                <w:b/>
                <w:bCs/>
              </w:rPr>
            </w:pPr>
          </w:p>
        </w:tc>
        <w:tc>
          <w:tcPr>
            <w:tcW w:w="2990" w:type="dxa"/>
          </w:tcPr>
          <w:p w14:paraId="7D0872CB" w14:textId="77777777" w:rsidR="00E16E86" w:rsidRDefault="00E16E86" w:rsidP="008725E7">
            <w:pPr>
              <w:jc w:val="center"/>
            </w:pPr>
          </w:p>
          <w:p w14:paraId="4828E0BD" w14:textId="127F1230" w:rsidR="00E16E86" w:rsidRDefault="003F34E0" w:rsidP="003F34E0">
            <w:r>
              <w:rPr>
                <w:b/>
                <w:bCs/>
              </w:rPr>
              <w:t xml:space="preserve">Odličan </w:t>
            </w:r>
            <w:r>
              <w:t>–</w:t>
            </w:r>
            <w:r w:rsidR="00933A18">
              <w:t xml:space="preserve">učenik je uspostavio uspješnu komunikaciju u nastavi na daljinu; </w:t>
            </w:r>
            <w:r>
              <w:t>učenik je na vrijeme predao sve zadane zadatke, točno ih je riješio (ili uz male greške) , trudio se najviše što je mogao; rad je uredan</w:t>
            </w:r>
          </w:p>
          <w:p w14:paraId="0ED09069" w14:textId="77777777" w:rsidR="006344BD" w:rsidRDefault="006344BD" w:rsidP="003F34E0"/>
          <w:p w14:paraId="418DC88C" w14:textId="356CAF69" w:rsidR="003F34E0" w:rsidRDefault="003F34E0" w:rsidP="003F34E0">
            <w:r>
              <w:rPr>
                <w:b/>
                <w:bCs/>
              </w:rPr>
              <w:t xml:space="preserve">Vrlo dobar – </w:t>
            </w:r>
            <w:r w:rsidR="00933A18">
              <w:t xml:space="preserve"> učenik je uspostavio </w:t>
            </w:r>
            <w:r w:rsidR="006B71B1">
              <w:t>zadovoljavajuću</w:t>
            </w:r>
            <w:r w:rsidR="00933A18">
              <w:t xml:space="preserve"> komunikaciju u nastavi na daljinu;</w:t>
            </w:r>
            <w:r w:rsidR="00933A18" w:rsidRPr="003F34E0">
              <w:t xml:space="preserve"> </w:t>
            </w:r>
            <w:r w:rsidRPr="003F34E0">
              <w:t>učenik je na vrijeme predao zadatke, ali uz veći broj pogrešaka</w:t>
            </w:r>
            <w:r>
              <w:t xml:space="preserve"> ; učenik je točno riješio sve zadatke, ali ne na vrijeme - trebalo ga se opominjati i podsjećati; rad je relativno uredan</w:t>
            </w:r>
          </w:p>
          <w:p w14:paraId="37DED5A0" w14:textId="7AB632DD" w:rsidR="006344BD" w:rsidRDefault="006344BD" w:rsidP="003F34E0"/>
          <w:p w14:paraId="3ACA3D06" w14:textId="55BA6E16" w:rsidR="006344BD" w:rsidRDefault="006344BD" w:rsidP="003F34E0">
            <w:r>
              <w:rPr>
                <w:b/>
                <w:bCs/>
              </w:rPr>
              <w:t xml:space="preserve">Dobar </w:t>
            </w:r>
            <w:r>
              <w:t>–</w:t>
            </w:r>
            <w:r w:rsidR="00933A18">
              <w:t xml:space="preserve"> učenik je uspostavio donekle uspješnu komunikaciju u nastavi na daljinu</w:t>
            </w:r>
            <w:r w:rsidR="006B71B1">
              <w:t>;</w:t>
            </w:r>
            <w:r w:rsidR="00933A18">
              <w:t xml:space="preserve"> </w:t>
            </w:r>
            <w:r>
              <w:t xml:space="preserve"> učenik nije na vrijeme predao sve zadatke, tek nakon opominjanja; učenik je zadatke riješio uz pogreške; rad nije uredan, površno je napravljen</w:t>
            </w:r>
          </w:p>
          <w:p w14:paraId="0D89BE32" w14:textId="7852329E" w:rsidR="004D0921" w:rsidRDefault="004D0921" w:rsidP="003F34E0"/>
          <w:p w14:paraId="046CC8EB" w14:textId="1DF9192C" w:rsidR="004D0921" w:rsidRDefault="004D0921" w:rsidP="003F34E0">
            <w:r w:rsidRPr="004D0921">
              <w:rPr>
                <w:b/>
                <w:bCs/>
              </w:rPr>
              <w:t>Dovoljan</w:t>
            </w:r>
            <w:r>
              <w:rPr>
                <w:b/>
                <w:bCs/>
              </w:rPr>
              <w:t xml:space="preserve"> –</w:t>
            </w:r>
            <w:r w:rsidR="006B71B1">
              <w:t xml:space="preserve"> učenik je </w:t>
            </w:r>
            <w:r w:rsidR="0096658B">
              <w:t xml:space="preserve">donekle </w:t>
            </w:r>
            <w:r w:rsidR="006B71B1">
              <w:t>uspostavio komunikaciju u nastavi na daljinu;</w:t>
            </w:r>
            <w:r w:rsidR="006B71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D0921">
              <w:t>učenik nije na</w:t>
            </w:r>
            <w:r>
              <w:rPr>
                <w:b/>
                <w:bCs/>
              </w:rPr>
              <w:t xml:space="preserve"> </w:t>
            </w:r>
            <w:r w:rsidRPr="004D0921">
              <w:t>vrijem</w:t>
            </w:r>
            <w:r>
              <w:t>e predao rad, tek nakon opominjanja; učenik je riješio nešto malo zadataka, ali je ipak riješio; rad nije uredan, površno je napravljen</w:t>
            </w:r>
          </w:p>
          <w:p w14:paraId="52A374F5" w14:textId="63CAB1EB" w:rsidR="004D0921" w:rsidRDefault="004D0921" w:rsidP="003F34E0">
            <w:pPr>
              <w:rPr>
                <w:b/>
                <w:bCs/>
              </w:rPr>
            </w:pPr>
          </w:p>
          <w:p w14:paraId="63428A66" w14:textId="61DCBF31" w:rsidR="00E16E86" w:rsidRPr="00C02645" w:rsidRDefault="004D0921" w:rsidP="008725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Nedovoljan </w:t>
            </w:r>
            <w:r w:rsidRPr="004D0921">
              <w:t>–</w:t>
            </w:r>
            <w:r w:rsidR="006B71B1">
              <w:t xml:space="preserve"> učenik </w:t>
            </w:r>
            <w:proofErr w:type="spellStart"/>
            <w:r w:rsidR="006B71B1">
              <w:t>njje</w:t>
            </w:r>
            <w:proofErr w:type="spellEnd"/>
            <w:r w:rsidR="006B71B1">
              <w:t xml:space="preserve"> uopće uspostavio komunikaciju u nastavi na daljinu;</w:t>
            </w:r>
            <w:r w:rsidR="006B71B1" w:rsidRPr="004D0921">
              <w:t xml:space="preserve"> </w:t>
            </w:r>
            <w:r w:rsidRPr="004D0921">
              <w:t xml:space="preserve"> učenik se uopće ne trudi, ne sudjeluje u nastavi na daljinu i</w:t>
            </w:r>
            <w:r>
              <w:t xml:space="preserve"> </w:t>
            </w:r>
            <w:r w:rsidRPr="004D0921">
              <w:t xml:space="preserve">uopće  nije napravio </w:t>
            </w:r>
            <w:r w:rsidRPr="004D0921">
              <w:lastRenderedPageBreak/>
              <w:t>zadatke</w:t>
            </w:r>
            <w:r w:rsidR="006B71B1">
              <w:t>, iako je više puta opominjan</w:t>
            </w:r>
          </w:p>
        </w:tc>
      </w:tr>
      <w:tr w:rsidR="00E16E86" w14:paraId="21145E3E" w14:textId="77777777" w:rsidTr="003F6E39">
        <w:trPr>
          <w:trHeight w:val="2300"/>
        </w:trPr>
        <w:tc>
          <w:tcPr>
            <w:tcW w:w="3160" w:type="dxa"/>
          </w:tcPr>
          <w:p w14:paraId="2A9BC870" w14:textId="77777777" w:rsidR="00E16E86" w:rsidRDefault="00E16E86" w:rsidP="008725E7"/>
          <w:p w14:paraId="3565346C" w14:textId="77777777" w:rsidR="00E16E86" w:rsidRDefault="00E16E86" w:rsidP="008725E7"/>
          <w:p w14:paraId="0698F4DF" w14:textId="77777777" w:rsidR="00E16E86" w:rsidRDefault="00E16E86" w:rsidP="008725E7"/>
          <w:p w14:paraId="34F6B620" w14:textId="77777777" w:rsidR="00E16E86" w:rsidRDefault="00E16E86" w:rsidP="008725E7"/>
          <w:p w14:paraId="4CE133B3" w14:textId="77777777" w:rsidR="00D30ABE" w:rsidRDefault="00D30ABE" w:rsidP="001A280E">
            <w:pPr>
              <w:jc w:val="center"/>
            </w:pPr>
            <w:r>
              <w:t>GEOGRAFSKO ISTRAŽIVANJE</w:t>
            </w:r>
          </w:p>
          <w:p w14:paraId="6195592A" w14:textId="33917E52" w:rsidR="00E16E86" w:rsidRDefault="00D30ABE" w:rsidP="001A280E">
            <w:pPr>
              <w:jc w:val="center"/>
            </w:pPr>
            <w:r>
              <w:t>I VJEŠTINE</w:t>
            </w:r>
          </w:p>
        </w:tc>
        <w:tc>
          <w:tcPr>
            <w:tcW w:w="2912" w:type="dxa"/>
          </w:tcPr>
          <w:p w14:paraId="398A9D04" w14:textId="77777777" w:rsidR="00E16E86" w:rsidRDefault="00E16E86" w:rsidP="008725E7">
            <w:pPr>
              <w:jc w:val="center"/>
            </w:pPr>
          </w:p>
          <w:p w14:paraId="15B6667E" w14:textId="77777777" w:rsidR="00E16E86" w:rsidRDefault="00E16E86" w:rsidP="008725E7">
            <w:pPr>
              <w:jc w:val="center"/>
            </w:pPr>
          </w:p>
          <w:p w14:paraId="1186A08E" w14:textId="77777777" w:rsidR="00E16E86" w:rsidRDefault="00E16E86" w:rsidP="008725E7">
            <w:pPr>
              <w:jc w:val="center"/>
            </w:pPr>
          </w:p>
          <w:p w14:paraId="74CA2493" w14:textId="767EF52F" w:rsidR="00E16E86" w:rsidRDefault="001A280E" w:rsidP="001A280E">
            <w:pPr>
              <w:jc w:val="center"/>
            </w:pPr>
            <w:r>
              <w:t>-samostalna izrada umnih</w:t>
            </w:r>
          </w:p>
          <w:p w14:paraId="132ECC6A" w14:textId="1FA5B806" w:rsidR="001A280E" w:rsidRDefault="001A280E" w:rsidP="001A280E">
            <w:pPr>
              <w:jc w:val="center"/>
            </w:pPr>
            <w:r>
              <w:t>mapa ili plakata</w:t>
            </w:r>
          </w:p>
          <w:p w14:paraId="09EA1610" w14:textId="2E4D6D8A" w:rsidR="00E16E86" w:rsidRDefault="001A280E" w:rsidP="001A280E">
            <w:r>
              <w:t xml:space="preserve">-kreativni zadaci zadani da se             </w:t>
            </w:r>
          </w:p>
          <w:p w14:paraId="745D249F" w14:textId="43EDAD53" w:rsidR="00E16E86" w:rsidRDefault="001A280E" w:rsidP="008725E7">
            <w:pPr>
              <w:jc w:val="center"/>
            </w:pPr>
            <w:r>
              <w:t>riješe ili nacrtaju u</w:t>
            </w:r>
          </w:p>
          <w:p w14:paraId="101F1DE6" w14:textId="23748643" w:rsidR="001A280E" w:rsidRDefault="001A280E" w:rsidP="008725E7">
            <w:pPr>
              <w:jc w:val="center"/>
            </w:pPr>
            <w:r>
              <w:t>bilježnicama</w:t>
            </w:r>
          </w:p>
          <w:p w14:paraId="3452EC89" w14:textId="77777777" w:rsidR="00E16E86" w:rsidRDefault="00E16E86" w:rsidP="008725E7">
            <w:pPr>
              <w:jc w:val="center"/>
            </w:pPr>
          </w:p>
          <w:p w14:paraId="6C491883" w14:textId="77777777" w:rsidR="00E16E86" w:rsidRDefault="00E16E86" w:rsidP="008725E7">
            <w:pPr>
              <w:jc w:val="center"/>
            </w:pPr>
          </w:p>
          <w:p w14:paraId="4B3E4423" w14:textId="77777777" w:rsidR="00E16E86" w:rsidRDefault="00E16E86" w:rsidP="008725E7">
            <w:pPr>
              <w:jc w:val="center"/>
            </w:pPr>
          </w:p>
          <w:p w14:paraId="2EC8D7F2" w14:textId="77777777" w:rsidR="00E16E86" w:rsidRDefault="00E16E86" w:rsidP="008725E7">
            <w:pPr>
              <w:jc w:val="center"/>
            </w:pPr>
          </w:p>
          <w:p w14:paraId="2E42DDC0" w14:textId="2343806F" w:rsidR="00E16E86" w:rsidRPr="008725E7" w:rsidRDefault="00E16E86" w:rsidP="00D30ABE">
            <w:pPr>
              <w:rPr>
                <w:b/>
                <w:bCs/>
              </w:rPr>
            </w:pPr>
          </w:p>
        </w:tc>
        <w:tc>
          <w:tcPr>
            <w:tcW w:w="2990" w:type="dxa"/>
          </w:tcPr>
          <w:p w14:paraId="1E646B0F" w14:textId="77777777" w:rsidR="003F6E39" w:rsidRDefault="003F6E39" w:rsidP="003F6E39">
            <w:r>
              <w:rPr>
                <w:b/>
                <w:bCs/>
              </w:rPr>
              <w:t xml:space="preserve">Odličan </w:t>
            </w:r>
            <w:r>
              <w:t>–učenik je uspostavio uspješnu komunikaciju u nastavi na daljinu; učenik je na vrijeme predao sve zadane zadatke, točno ih je riješio (ili uz male greške) , trudio se najviše što je mogao; rad je uredan</w:t>
            </w:r>
          </w:p>
          <w:p w14:paraId="0D6BE75C" w14:textId="77777777" w:rsidR="003F6E39" w:rsidRDefault="003F6E39" w:rsidP="003F6E39"/>
          <w:p w14:paraId="7F9774C8" w14:textId="77777777" w:rsidR="003F6E39" w:rsidRDefault="003F6E39" w:rsidP="003F6E39">
            <w:r>
              <w:rPr>
                <w:b/>
                <w:bCs/>
              </w:rPr>
              <w:t xml:space="preserve">Vrlo dobar – </w:t>
            </w:r>
            <w:r>
              <w:t xml:space="preserve"> učenik je uspostavio zadovoljavajuću komunikaciju u nastavi na daljinu;</w:t>
            </w:r>
            <w:r w:rsidRPr="003F34E0">
              <w:t xml:space="preserve"> učenik je na vrijeme predao zadatke, ali uz veći broj pogrešaka</w:t>
            </w:r>
            <w:r>
              <w:t xml:space="preserve"> ; učenik je točno riješio sve zadatke, ali ne na vrijeme - trebalo ga se opominjati i podsjećati; rad je relativno uredan</w:t>
            </w:r>
          </w:p>
          <w:p w14:paraId="70681DFB" w14:textId="77777777" w:rsidR="003F6E39" w:rsidRDefault="003F6E39" w:rsidP="003F6E39"/>
          <w:p w14:paraId="655313CD" w14:textId="77777777" w:rsidR="003F6E39" w:rsidRDefault="003F6E39" w:rsidP="003F6E39">
            <w:r>
              <w:rPr>
                <w:b/>
                <w:bCs/>
              </w:rPr>
              <w:t xml:space="preserve">Dobar </w:t>
            </w:r>
            <w:r>
              <w:t>– učenik je uspostavio donekle uspješnu komunikaciju u nastavi na daljinu;  učenik nije na vrijeme predao sve zadatke, tek nakon opominjanja; učenik je zadatke riješio uz pogreške; rad nije uredan, površno je napravljen</w:t>
            </w:r>
          </w:p>
          <w:p w14:paraId="3F2B95C9" w14:textId="77777777" w:rsidR="003F6E39" w:rsidRDefault="003F6E39" w:rsidP="003F6E39"/>
          <w:p w14:paraId="061E1298" w14:textId="353BF968" w:rsidR="003F6E39" w:rsidRDefault="003F6E39" w:rsidP="003F6E39">
            <w:r w:rsidRPr="004D0921">
              <w:rPr>
                <w:b/>
                <w:bCs/>
              </w:rPr>
              <w:t>Dovoljan</w:t>
            </w:r>
            <w:r>
              <w:rPr>
                <w:b/>
                <w:bCs/>
              </w:rPr>
              <w:t xml:space="preserve"> –</w:t>
            </w:r>
            <w:r>
              <w:t xml:space="preserve"> učenik je </w:t>
            </w:r>
            <w:r w:rsidR="0096658B">
              <w:t xml:space="preserve">donekle </w:t>
            </w:r>
            <w:r>
              <w:t>uspostavio komunikaciju u nastavi na daljinu;</w:t>
            </w:r>
            <w:r>
              <w:rPr>
                <w:b/>
                <w:bCs/>
              </w:rPr>
              <w:t xml:space="preserve">  </w:t>
            </w:r>
            <w:r w:rsidRPr="004D0921">
              <w:t>učenik nije na</w:t>
            </w:r>
            <w:r>
              <w:rPr>
                <w:b/>
                <w:bCs/>
              </w:rPr>
              <w:t xml:space="preserve"> </w:t>
            </w:r>
            <w:r w:rsidRPr="004D0921">
              <w:t>vrijem</w:t>
            </w:r>
            <w:r>
              <w:t>e predao rad, tek nakon opominjanja; učenik je riješio nešto malo zadataka, ali je ipak riješio; rad nije uredan, površno je napravljen</w:t>
            </w:r>
          </w:p>
          <w:p w14:paraId="4ABC0B23" w14:textId="77777777" w:rsidR="003F6E39" w:rsidRDefault="003F6E39" w:rsidP="003F6E39">
            <w:pPr>
              <w:rPr>
                <w:b/>
                <w:bCs/>
              </w:rPr>
            </w:pPr>
          </w:p>
          <w:p w14:paraId="56357FC0" w14:textId="77777777" w:rsidR="00E16E86" w:rsidRDefault="003F6E39" w:rsidP="003F6E39">
            <w:r>
              <w:rPr>
                <w:b/>
                <w:bCs/>
              </w:rPr>
              <w:t xml:space="preserve">Nedovoljan </w:t>
            </w:r>
            <w:r w:rsidRPr="004D0921">
              <w:t>–</w:t>
            </w:r>
            <w:r>
              <w:t xml:space="preserve"> učenik </w:t>
            </w:r>
            <w:proofErr w:type="spellStart"/>
            <w:r>
              <w:t>njje</w:t>
            </w:r>
            <w:proofErr w:type="spellEnd"/>
            <w:r>
              <w:t xml:space="preserve"> uopće uspostavio komunikaciju u nastavi na daljinu;</w:t>
            </w:r>
            <w:r w:rsidRPr="004D0921">
              <w:t xml:space="preserve">  učenik se uopće ne trudi, ne sudjeluje u nastavi na</w:t>
            </w:r>
          </w:p>
          <w:p w14:paraId="2F105833" w14:textId="5D72C1EA" w:rsidR="003F6E39" w:rsidRDefault="003F6E39" w:rsidP="003F6E39">
            <w:r w:rsidRPr="004D0921">
              <w:t>daljinu i</w:t>
            </w:r>
            <w:r>
              <w:t xml:space="preserve"> </w:t>
            </w:r>
            <w:r w:rsidRPr="004D0921">
              <w:t>uopće  nije napravio zadatke</w:t>
            </w:r>
            <w:r>
              <w:t>, iako je više puta opominjan</w:t>
            </w:r>
          </w:p>
        </w:tc>
      </w:tr>
      <w:tr w:rsidR="00E16E86" w14:paraId="0AB6A6CA" w14:textId="77777777" w:rsidTr="003F6E39">
        <w:trPr>
          <w:trHeight w:val="8573"/>
        </w:trPr>
        <w:tc>
          <w:tcPr>
            <w:tcW w:w="3160" w:type="dxa"/>
          </w:tcPr>
          <w:p w14:paraId="25702F77" w14:textId="77777777" w:rsidR="00E16E86" w:rsidRDefault="00E16E86" w:rsidP="008725E7"/>
          <w:p w14:paraId="5BD9B1E2" w14:textId="77777777" w:rsidR="00A74C61" w:rsidRDefault="00A74C61" w:rsidP="008725E7"/>
          <w:p w14:paraId="639D7AA4" w14:textId="6FA7D5D8" w:rsidR="00E16E86" w:rsidRDefault="00D30ABE" w:rsidP="001A280E">
            <w:pPr>
              <w:jc w:val="center"/>
            </w:pPr>
            <w:r>
              <w:t>KARTOGRAFSKA PISMENOST</w:t>
            </w:r>
          </w:p>
        </w:tc>
        <w:tc>
          <w:tcPr>
            <w:tcW w:w="2912" w:type="dxa"/>
          </w:tcPr>
          <w:p w14:paraId="2B76BF7E" w14:textId="77777777" w:rsidR="00E16E86" w:rsidRDefault="00E16E86" w:rsidP="008725E7">
            <w:pPr>
              <w:jc w:val="center"/>
            </w:pPr>
          </w:p>
          <w:p w14:paraId="059D1D6B" w14:textId="77777777" w:rsidR="00E16E86" w:rsidRDefault="00E16E86" w:rsidP="008725E7">
            <w:pPr>
              <w:jc w:val="center"/>
            </w:pPr>
          </w:p>
          <w:p w14:paraId="777E40C6" w14:textId="1C5F13F1" w:rsidR="00E16E86" w:rsidRDefault="00160E8C" w:rsidP="008725E7">
            <w:pPr>
              <w:jc w:val="center"/>
            </w:pPr>
            <w:r>
              <w:t>-rješavanje slijepih karata u radnoj bilježnici i online kvizovima</w:t>
            </w:r>
          </w:p>
          <w:p w14:paraId="068CC18C" w14:textId="79BC64C7" w:rsidR="00160E8C" w:rsidRDefault="00160E8C" w:rsidP="008725E7">
            <w:pPr>
              <w:jc w:val="center"/>
            </w:pPr>
            <w:r>
              <w:t>-sposobnost samostalnog snalaženja na geografskim kartama</w:t>
            </w:r>
          </w:p>
          <w:p w14:paraId="4187E0E5" w14:textId="77777777" w:rsidR="00E16E86" w:rsidRDefault="00E16E86" w:rsidP="008725E7">
            <w:pPr>
              <w:jc w:val="center"/>
            </w:pPr>
          </w:p>
          <w:p w14:paraId="14CB7980" w14:textId="6495EE53" w:rsidR="00E16E86" w:rsidRPr="008725E7" w:rsidRDefault="00E16E86" w:rsidP="008725E7">
            <w:pPr>
              <w:jc w:val="center"/>
              <w:rPr>
                <w:b/>
                <w:bCs/>
              </w:rPr>
            </w:pPr>
          </w:p>
        </w:tc>
        <w:tc>
          <w:tcPr>
            <w:tcW w:w="2990" w:type="dxa"/>
          </w:tcPr>
          <w:p w14:paraId="7CF08EA3" w14:textId="1401CF13" w:rsidR="00D217F9" w:rsidRDefault="00D217F9" w:rsidP="00D217F9">
            <w:r>
              <w:rPr>
                <w:b/>
                <w:bCs/>
              </w:rPr>
              <w:t xml:space="preserve">Odličan </w:t>
            </w:r>
            <w:r>
              <w:t xml:space="preserve">– učenik je na vrijeme predao sve zadane zadatke, točno ih je riješio (ili uz male greške) , trudio se najviše što je mogao; </w:t>
            </w:r>
            <w:r w:rsidR="00296CF5">
              <w:t>učenik se samostalno i uspješno snalazi u rješavanju zadataka na  geografskim kartama</w:t>
            </w:r>
          </w:p>
          <w:p w14:paraId="339CEDC4" w14:textId="77777777" w:rsidR="00D217F9" w:rsidRDefault="00D217F9" w:rsidP="00D217F9"/>
          <w:p w14:paraId="648BDD33" w14:textId="0F59EAEE" w:rsidR="00296CF5" w:rsidRDefault="00D217F9" w:rsidP="00296CF5">
            <w:r>
              <w:rPr>
                <w:b/>
                <w:bCs/>
              </w:rPr>
              <w:t xml:space="preserve">Vrlo dobar – </w:t>
            </w:r>
            <w:r w:rsidRPr="003F34E0">
              <w:t xml:space="preserve"> učenik je na vrijeme predao zadatke, ali uz veći broj pogrešaka</w:t>
            </w:r>
            <w:r>
              <w:t xml:space="preserve"> ; učenik je točno riješio sve zadatke, ali ne na vrijeme - trebalo ga se opominjati i podsjećati; </w:t>
            </w:r>
            <w:r w:rsidR="00296CF5">
              <w:t>učenik se relativno  uspješno snalazi u rješavanju zadataka na  geografskim kartama, uz manje greške</w:t>
            </w:r>
          </w:p>
          <w:p w14:paraId="6DFF7039" w14:textId="77777777" w:rsidR="00D217F9" w:rsidRDefault="00D217F9" w:rsidP="00D217F9"/>
          <w:p w14:paraId="7B812DDE" w14:textId="00D62EFD" w:rsidR="00D217F9" w:rsidRDefault="00D217F9" w:rsidP="00D217F9">
            <w:r>
              <w:rPr>
                <w:b/>
                <w:bCs/>
              </w:rPr>
              <w:t xml:space="preserve">Dobar </w:t>
            </w:r>
            <w:r>
              <w:t xml:space="preserve">–  učenik nije na vrijeme predao sve zadatke, tek nakon opominjanja; učenik je zadatke riješio uz pogreške; </w:t>
            </w:r>
          </w:p>
          <w:p w14:paraId="1A7C882D" w14:textId="5C4BD38E" w:rsidR="00296CF5" w:rsidRDefault="00296CF5" w:rsidP="00296CF5">
            <w:r>
              <w:t xml:space="preserve">učenik se slabije snalazi u rješavanju zadataka na  geografskim kartama, </w:t>
            </w:r>
            <w:r w:rsidR="000465F6">
              <w:t xml:space="preserve">ima dosta pogrešaka, </w:t>
            </w:r>
            <w:r>
              <w:t>potrebno mu je pomagati</w:t>
            </w:r>
          </w:p>
          <w:p w14:paraId="25C9A4E5" w14:textId="77777777" w:rsidR="00D217F9" w:rsidRDefault="00D217F9" w:rsidP="00D217F9"/>
          <w:p w14:paraId="43C7B9C9" w14:textId="354A6B36" w:rsidR="00D217F9" w:rsidRDefault="00D217F9" w:rsidP="00D217F9">
            <w:r w:rsidRPr="004D0921">
              <w:rPr>
                <w:b/>
                <w:bCs/>
              </w:rPr>
              <w:t>Dovoljan</w:t>
            </w:r>
            <w:r>
              <w:rPr>
                <w:b/>
                <w:bCs/>
              </w:rPr>
              <w:t xml:space="preserve"> –  </w:t>
            </w:r>
            <w:r w:rsidRPr="004D0921">
              <w:t>učenik nije na</w:t>
            </w:r>
            <w:r>
              <w:rPr>
                <w:b/>
                <w:bCs/>
              </w:rPr>
              <w:t xml:space="preserve"> </w:t>
            </w:r>
            <w:r w:rsidRPr="004D0921">
              <w:t>vrijem</w:t>
            </w:r>
            <w:r>
              <w:t xml:space="preserve">e predao rad, tek nakon opominjanja; učenik je riješio nešto malo zadataka, ali je ipak riješio; </w:t>
            </w:r>
            <w:r w:rsidR="00296CF5">
              <w:t>učenik se jako slabo snalazi u rješavanju zadataka na karti</w:t>
            </w:r>
            <w:r w:rsidR="000465F6">
              <w:t xml:space="preserve">, </w:t>
            </w:r>
            <w:r w:rsidR="00296CF5">
              <w:t xml:space="preserve">potrebno </w:t>
            </w:r>
            <w:r w:rsidR="000465F6">
              <w:t xml:space="preserve">mu je </w:t>
            </w:r>
            <w:r w:rsidR="00296CF5">
              <w:t>puno pomagati</w:t>
            </w:r>
          </w:p>
          <w:p w14:paraId="602F30A1" w14:textId="77777777" w:rsidR="00D217F9" w:rsidRDefault="00D217F9" w:rsidP="00D217F9">
            <w:pPr>
              <w:rPr>
                <w:b/>
                <w:bCs/>
              </w:rPr>
            </w:pPr>
          </w:p>
          <w:p w14:paraId="6AD86564" w14:textId="45B50795" w:rsidR="00E16E86" w:rsidRDefault="00D217F9" w:rsidP="00D217F9">
            <w:r>
              <w:rPr>
                <w:b/>
                <w:bCs/>
              </w:rPr>
              <w:t xml:space="preserve">Nedovoljan </w:t>
            </w:r>
            <w:r w:rsidRPr="004D0921">
              <w:t>–učenik se uopće ne trudi, ne sudjeluje u nastavi na</w:t>
            </w:r>
            <w:r w:rsidR="00296CF5">
              <w:t xml:space="preserve"> </w:t>
            </w:r>
            <w:r w:rsidRPr="004D0921">
              <w:t>daljinu i</w:t>
            </w:r>
            <w:r>
              <w:t xml:space="preserve"> </w:t>
            </w:r>
            <w:r w:rsidRPr="004D0921">
              <w:t>uopće  nije napravio zadatke</w:t>
            </w:r>
            <w:r>
              <w:t>, iako je više puta opominjan</w:t>
            </w:r>
          </w:p>
        </w:tc>
      </w:tr>
    </w:tbl>
    <w:p w14:paraId="1C2957CB" w14:textId="77777777" w:rsidR="00ED4FB4" w:rsidRDefault="00ED4FB4"/>
    <w:sectPr w:rsidR="00ED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44B69" w14:textId="77777777" w:rsidR="008F5439" w:rsidRDefault="008F5439" w:rsidP="00C11F9F">
      <w:pPr>
        <w:spacing w:after="0" w:line="240" w:lineRule="auto"/>
      </w:pPr>
      <w:r>
        <w:separator/>
      </w:r>
    </w:p>
  </w:endnote>
  <w:endnote w:type="continuationSeparator" w:id="0">
    <w:p w14:paraId="7BF09F5E" w14:textId="77777777" w:rsidR="008F5439" w:rsidRDefault="008F5439" w:rsidP="00C1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1D82" w14:textId="77777777" w:rsidR="008F5439" w:rsidRDefault="008F5439" w:rsidP="00C11F9F">
      <w:pPr>
        <w:spacing w:after="0" w:line="240" w:lineRule="auto"/>
      </w:pPr>
      <w:r>
        <w:separator/>
      </w:r>
    </w:p>
  </w:footnote>
  <w:footnote w:type="continuationSeparator" w:id="0">
    <w:p w14:paraId="73560D28" w14:textId="77777777" w:rsidR="008F5439" w:rsidRDefault="008F5439" w:rsidP="00C1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7FE"/>
    <w:multiLevelType w:val="hybridMultilevel"/>
    <w:tmpl w:val="573E4F42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326"/>
    <w:multiLevelType w:val="hybridMultilevel"/>
    <w:tmpl w:val="B0A8B64A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DBD"/>
    <w:multiLevelType w:val="hybridMultilevel"/>
    <w:tmpl w:val="103633BA"/>
    <w:lvl w:ilvl="0" w:tplc="FFA4F5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923"/>
    <w:multiLevelType w:val="hybridMultilevel"/>
    <w:tmpl w:val="5D7CDA16"/>
    <w:lvl w:ilvl="0" w:tplc="542EC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673983"/>
    <w:multiLevelType w:val="hybridMultilevel"/>
    <w:tmpl w:val="98BCD66A"/>
    <w:lvl w:ilvl="0" w:tplc="D8749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545FF6"/>
    <w:multiLevelType w:val="hybridMultilevel"/>
    <w:tmpl w:val="941C6ADE"/>
    <w:lvl w:ilvl="0" w:tplc="11CC3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9C2083"/>
    <w:multiLevelType w:val="hybridMultilevel"/>
    <w:tmpl w:val="188C0346"/>
    <w:lvl w:ilvl="0" w:tplc="057A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875C1"/>
    <w:multiLevelType w:val="hybridMultilevel"/>
    <w:tmpl w:val="4FD8A88E"/>
    <w:lvl w:ilvl="0" w:tplc="3050F0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6"/>
    <w:rsid w:val="000465F6"/>
    <w:rsid w:val="00160E8C"/>
    <w:rsid w:val="001A280E"/>
    <w:rsid w:val="002738B4"/>
    <w:rsid w:val="0028296E"/>
    <w:rsid w:val="00296CF5"/>
    <w:rsid w:val="00395550"/>
    <w:rsid w:val="003F2C1A"/>
    <w:rsid w:val="003F34E0"/>
    <w:rsid w:val="003F6E39"/>
    <w:rsid w:val="004A4C27"/>
    <w:rsid w:val="004D0921"/>
    <w:rsid w:val="004D09A4"/>
    <w:rsid w:val="005440E8"/>
    <w:rsid w:val="00605014"/>
    <w:rsid w:val="006344BD"/>
    <w:rsid w:val="006B71B1"/>
    <w:rsid w:val="00701A66"/>
    <w:rsid w:val="008725E7"/>
    <w:rsid w:val="008F5439"/>
    <w:rsid w:val="00933A18"/>
    <w:rsid w:val="0096658B"/>
    <w:rsid w:val="00A74C61"/>
    <w:rsid w:val="00B61A0F"/>
    <w:rsid w:val="00BA720C"/>
    <w:rsid w:val="00C02645"/>
    <w:rsid w:val="00C11F9F"/>
    <w:rsid w:val="00D217F9"/>
    <w:rsid w:val="00D2733F"/>
    <w:rsid w:val="00D30ABE"/>
    <w:rsid w:val="00DA4559"/>
    <w:rsid w:val="00DC1D00"/>
    <w:rsid w:val="00E16E86"/>
    <w:rsid w:val="00E66559"/>
    <w:rsid w:val="00E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6FAF"/>
  <w15:chartTrackingRefBased/>
  <w15:docId w15:val="{35795CD4-9A29-4DBA-95A3-D4A02EE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D8C34823E0547B964EB228744751B" ma:contentTypeVersion="7" ma:contentTypeDescription="Stvaranje novog dokumenta." ma:contentTypeScope="" ma:versionID="199933c80a2149af6ef3889197063a8b">
  <xsd:schema xmlns:xsd="http://www.w3.org/2001/XMLSchema" xmlns:xs="http://www.w3.org/2001/XMLSchema" xmlns:p="http://schemas.microsoft.com/office/2006/metadata/properties" xmlns:ns2="650f7628-abdb-48e3-858f-374bac2d2c22" targetNamespace="http://schemas.microsoft.com/office/2006/metadata/properties" ma:root="true" ma:fieldsID="261af5b5165faeb1b9067c65e6902750" ns2:_="">
    <xsd:import namespace="650f7628-abdb-48e3-858f-374bac2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7628-abdb-48e3-858f-374bac2d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63912-E377-48DD-BD2E-E732254B6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90B68-C805-4242-AE30-EB1953D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4D909-5D9E-4D56-B04D-F256454E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7628-abdb-48e3-858f-374bac2d2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Komljenović</dc:creator>
  <cp:keywords/>
  <dc:description/>
  <cp:lastModifiedBy>Anamarija Tuškan</cp:lastModifiedBy>
  <cp:revision>2</cp:revision>
  <dcterms:created xsi:type="dcterms:W3CDTF">2020-04-13T13:15:00Z</dcterms:created>
  <dcterms:modified xsi:type="dcterms:W3CDTF">2020-04-13T13:15:00Z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0x010100645D8C34823E0547B964EB228744751B</vt:lpwstr>
  </property>
</Properties>
</file>